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20E5F" w14:textId="77777777" w:rsidR="00187A8C" w:rsidRPr="00D623FD" w:rsidRDefault="00187A8C" w:rsidP="00187A8C">
      <w:pPr>
        <w:pStyle w:val="KonuBal"/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74B0B3EF" w14:textId="77777777" w:rsidR="00BB6654" w:rsidRPr="00D623FD" w:rsidRDefault="00BB6654" w:rsidP="00BB6654">
      <w:pPr>
        <w:pStyle w:val="KonuBal"/>
        <w:rPr>
          <w:rFonts w:ascii="Times New Roman" w:hAnsi="Times New Roman"/>
          <w:sz w:val="24"/>
          <w:szCs w:val="24"/>
        </w:rPr>
      </w:pPr>
    </w:p>
    <w:p w14:paraId="39F3CE5D" w14:textId="77777777" w:rsidR="00BB6654" w:rsidRPr="00D623FD" w:rsidRDefault="00BB6654" w:rsidP="00BB6654">
      <w:pPr>
        <w:pStyle w:val="KonuBal"/>
        <w:rPr>
          <w:rFonts w:ascii="Times New Roman" w:hAnsi="Times New Roman"/>
          <w:sz w:val="24"/>
          <w:szCs w:val="24"/>
        </w:rPr>
      </w:pPr>
      <w:r w:rsidRPr="00D623FD">
        <w:rPr>
          <w:rFonts w:ascii="Times New Roman" w:hAnsi="Times New Roman"/>
          <w:sz w:val="24"/>
          <w:szCs w:val="24"/>
        </w:rPr>
        <w:t>TIP FAKÜLTESİ</w:t>
      </w:r>
    </w:p>
    <w:p w14:paraId="5940870C" w14:textId="77777777" w:rsidR="00BB6654" w:rsidRPr="00D623FD" w:rsidRDefault="00BB6654" w:rsidP="00BB6654">
      <w:pPr>
        <w:pStyle w:val="KonuBal"/>
        <w:rPr>
          <w:rFonts w:ascii="Times New Roman" w:hAnsi="Times New Roman"/>
          <w:sz w:val="24"/>
          <w:szCs w:val="24"/>
        </w:rPr>
      </w:pPr>
    </w:p>
    <w:p w14:paraId="1B89B938" w14:textId="77777777" w:rsidR="00BB6654" w:rsidRPr="00D623FD" w:rsidRDefault="00BB6654" w:rsidP="00BB6654">
      <w:pPr>
        <w:jc w:val="center"/>
        <w:rPr>
          <w:b/>
        </w:rPr>
      </w:pPr>
      <w:r w:rsidRPr="00D623FD">
        <w:rPr>
          <w:b/>
        </w:rPr>
        <w:t>LİSANS PROGRAMI</w:t>
      </w:r>
    </w:p>
    <w:p w14:paraId="0D93555D" w14:textId="77777777" w:rsidR="00BB6654" w:rsidRPr="00D623FD" w:rsidRDefault="00BB6654" w:rsidP="00BB6654">
      <w:pPr>
        <w:jc w:val="center"/>
        <w:rPr>
          <w:b/>
        </w:rPr>
      </w:pPr>
    </w:p>
    <w:p w14:paraId="683E9737" w14:textId="77777777" w:rsidR="00BB6654" w:rsidRPr="00D623FD" w:rsidRDefault="00BB6654" w:rsidP="00BB6654">
      <w:pPr>
        <w:jc w:val="center"/>
        <w:rPr>
          <w:b/>
        </w:rPr>
      </w:pPr>
    </w:p>
    <w:tbl>
      <w:tblPr>
        <w:tblW w:w="933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CellMar>
          <w:top w:w="57" w:type="dxa"/>
          <w:left w:w="60" w:type="dxa"/>
          <w:bottom w:w="57" w:type="dxa"/>
          <w:right w:w="60" w:type="dxa"/>
        </w:tblCellMar>
        <w:tblLook w:val="0000" w:firstRow="0" w:lastRow="0" w:firstColumn="0" w:lastColumn="0" w:noHBand="0" w:noVBand="0"/>
      </w:tblPr>
      <w:tblGrid>
        <w:gridCol w:w="2045"/>
        <w:gridCol w:w="2544"/>
        <w:gridCol w:w="2773"/>
        <w:gridCol w:w="1974"/>
      </w:tblGrid>
      <w:tr w:rsidR="00BA44EA" w:rsidRPr="00D623FD" w14:paraId="205E6C36" w14:textId="77777777" w:rsidTr="00BD0595">
        <w:trPr>
          <w:trHeight w:val="21"/>
        </w:trPr>
        <w:tc>
          <w:tcPr>
            <w:tcW w:w="736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3C0F4B" w14:textId="77777777" w:rsidR="00BB6654" w:rsidRPr="00D623FD" w:rsidRDefault="00BB6654" w:rsidP="00E9442E">
            <w:pPr>
              <w:pStyle w:val="NormalWeb"/>
              <w:spacing w:before="0" w:beforeAutospacing="0" w:after="0" w:afterAutospacing="0" w:line="23" w:lineRule="atLeast"/>
              <w:ind w:left="180" w:right="252"/>
              <w:jc w:val="center"/>
              <w:rPr>
                <w:b/>
              </w:rPr>
            </w:pPr>
            <w:r w:rsidRPr="00D623FD">
              <w:rPr>
                <w:b/>
              </w:rPr>
              <w:t xml:space="preserve">Dersin Adı: </w:t>
            </w:r>
            <w:r w:rsidR="00E9442E" w:rsidRPr="00D623FD">
              <w:rPr>
                <w:b/>
              </w:rPr>
              <w:t>İç Hastalıkları</w:t>
            </w: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2382D1" w14:textId="77777777" w:rsidR="00BB6654" w:rsidRPr="00D623FD" w:rsidRDefault="00BB6654" w:rsidP="0057264E">
            <w:pPr>
              <w:pStyle w:val="NormalWeb"/>
              <w:spacing w:before="0" w:beforeAutospacing="0" w:after="0" w:afterAutospacing="0" w:line="23" w:lineRule="atLeast"/>
              <w:ind w:left="180" w:right="252"/>
              <w:rPr>
                <w:b/>
              </w:rPr>
            </w:pPr>
            <w:r w:rsidRPr="00D623FD">
              <w:rPr>
                <w:b/>
              </w:rPr>
              <w:t xml:space="preserve">Dersin Kodu: </w:t>
            </w:r>
            <w:r w:rsidR="0056510A" w:rsidRPr="00D623FD">
              <w:rPr>
                <w:b/>
              </w:rPr>
              <w:t>TIP</w:t>
            </w:r>
            <w:r w:rsidR="0057264E" w:rsidRPr="00D623FD">
              <w:rPr>
                <w:b/>
              </w:rPr>
              <w:t>4</w:t>
            </w:r>
            <w:r w:rsidR="00E9442E" w:rsidRPr="00D623FD">
              <w:rPr>
                <w:b/>
              </w:rPr>
              <w:t>11</w:t>
            </w:r>
          </w:p>
        </w:tc>
      </w:tr>
      <w:tr w:rsidR="00BA44EA" w:rsidRPr="00D623FD" w14:paraId="690E9569" w14:textId="77777777" w:rsidTr="00C13701">
        <w:trPr>
          <w:trHeight w:val="21"/>
        </w:trPr>
        <w:tc>
          <w:tcPr>
            <w:tcW w:w="20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17AF6B" w14:textId="30532F9B" w:rsidR="002B0BD9" w:rsidRPr="00D623FD" w:rsidRDefault="00BB6654" w:rsidP="002B0BD9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D623FD">
              <w:rPr>
                <w:b/>
              </w:rPr>
              <w:t>AKTS:</w:t>
            </w:r>
            <w:r w:rsidR="00C13701" w:rsidRPr="00D623FD">
              <w:rPr>
                <w:b/>
              </w:rPr>
              <w:t>1</w:t>
            </w:r>
            <w:r w:rsidR="004C43AC">
              <w:rPr>
                <w:b/>
              </w:rPr>
              <w:t>4</w:t>
            </w:r>
          </w:p>
          <w:p w14:paraId="616A16C0" w14:textId="3CEC7CB4" w:rsidR="00BB6654" w:rsidRPr="00D623FD" w:rsidRDefault="00BB6654" w:rsidP="004C43AC">
            <w:pPr>
              <w:pStyle w:val="NormalWeb"/>
              <w:spacing w:before="0" w:beforeAutospacing="0" w:after="0" w:afterAutospacing="0"/>
              <w:jc w:val="center"/>
            </w:pPr>
            <w:r w:rsidRPr="00D623FD">
              <w:rPr>
                <w:b/>
              </w:rPr>
              <w:t>KREDİ:</w:t>
            </w:r>
            <w:r w:rsidR="004C43AC">
              <w:rPr>
                <w:b/>
              </w:rPr>
              <w:t>23</w:t>
            </w:r>
          </w:p>
        </w:tc>
        <w:tc>
          <w:tcPr>
            <w:tcW w:w="25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F7BA5D" w14:textId="77777777" w:rsidR="00BB6654" w:rsidRPr="00D623FD" w:rsidRDefault="00BB6654" w:rsidP="0057264E">
            <w:pPr>
              <w:pStyle w:val="NormalWeb"/>
              <w:spacing w:before="0" w:beforeAutospacing="0" w:after="0" w:afterAutospacing="0"/>
              <w:jc w:val="center"/>
            </w:pPr>
            <w:r w:rsidRPr="00D623FD">
              <w:t xml:space="preserve">               </w:t>
            </w:r>
            <w:r w:rsidR="0057264E" w:rsidRPr="00D623FD">
              <w:t>4</w:t>
            </w:r>
            <w:r w:rsidRPr="00D623FD">
              <w:t>. yıl</w:t>
            </w:r>
          </w:p>
        </w:tc>
        <w:tc>
          <w:tcPr>
            <w:tcW w:w="27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B549DD" w14:textId="77777777" w:rsidR="00BB6654" w:rsidRPr="00D623FD" w:rsidRDefault="00BB6654" w:rsidP="00BD0595">
            <w:pPr>
              <w:pStyle w:val="NormalWeb"/>
              <w:spacing w:before="0" w:beforeAutospacing="0" w:after="0" w:afterAutospacing="0"/>
              <w:jc w:val="center"/>
            </w:pPr>
            <w:r w:rsidRPr="00D623FD">
              <w:t>Lisans</w:t>
            </w: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DF9973" w14:textId="77777777" w:rsidR="00BB6654" w:rsidRPr="00D623FD" w:rsidRDefault="00BB6654" w:rsidP="00BD0595">
            <w:pPr>
              <w:pStyle w:val="NormalWeb"/>
              <w:spacing w:before="0" w:beforeAutospacing="0" w:after="0" w:afterAutospacing="0"/>
              <w:jc w:val="center"/>
            </w:pPr>
            <w:r w:rsidRPr="00D623FD">
              <w:t>Zorunlu</w:t>
            </w:r>
          </w:p>
        </w:tc>
      </w:tr>
      <w:tr w:rsidR="00BA44EA" w:rsidRPr="00D623FD" w14:paraId="4E20CE89" w14:textId="77777777" w:rsidTr="00C13701">
        <w:trPr>
          <w:trHeight w:val="21"/>
        </w:trPr>
        <w:tc>
          <w:tcPr>
            <w:tcW w:w="20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F86C5AB" w14:textId="7C3C1643" w:rsidR="00BB6654" w:rsidRPr="00D623FD" w:rsidRDefault="004C43AC" w:rsidP="00BD0595">
            <w:pPr>
              <w:jc w:val="center"/>
            </w:pPr>
            <w:r>
              <w:t>8</w:t>
            </w:r>
            <w:r w:rsidR="0057264E" w:rsidRPr="00D623FD">
              <w:t xml:space="preserve"> hafta</w:t>
            </w:r>
          </w:p>
        </w:tc>
        <w:tc>
          <w:tcPr>
            <w:tcW w:w="531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5A19E0" w14:textId="7C35F012" w:rsidR="00BB6654" w:rsidRPr="008360DE" w:rsidRDefault="0057264E" w:rsidP="00BD0595">
            <w:pPr>
              <w:jc w:val="center"/>
            </w:pPr>
            <w:r w:rsidRPr="008360DE">
              <w:t>Teorik/</w:t>
            </w:r>
            <w:r w:rsidR="00BB6654" w:rsidRPr="008360DE">
              <w:t>Uygulama</w:t>
            </w:r>
            <w:r w:rsidRPr="008360DE">
              <w:t>/</w:t>
            </w:r>
            <w:r w:rsidR="00BB6654" w:rsidRPr="008360DE">
              <w:t xml:space="preserve"> saat/hafta: </w:t>
            </w:r>
            <w:r w:rsidR="006979F6" w:rsidRPr="008360DE">
              <w:t>166</w:t>
            </w:r>
            <w:r w:rsidRPr="008360DE">
              <w:t>/</w:t>
            </w:r>
            <w:r w:rsidR="006979F6" w:rsidRPr="008360DE">
              <w:t>114</w:t>
            </w:r>
            <w:r w:rsidR="00BB6654" w:rsidRPr="008360DE">
              <w:t xml:space="preserve"> saat/</w:t>
            </w:r>
            <w:r w:rsidR="004C43AC" w:rsidRPr="008360DE">
              <w:t>8</w:t>
            </w:r>
            <w:r w:rsidRPr="008360DE">
              <w:t xml:space="preserve"> </w:t>
            </w:r>
            <w:r w:rsidR="00BB6654" w:rsidRPr="008360DE">
              <w:t>hafta</w:t>
            </w:r>
          </w:p>
          <w:p w14:paraId="3B9F5774" w14:textId="77777777" w:rsidR="00BB6654" w:rsidRPr="008360DE" w:rsidRDefault="00BB6654" w:rsidP="00BD0595">
            <w:pPr>
              <w:jc w:val="center"/>
            </w:pP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EAD601" w14:textId="77777777" w:rsidR="00BB6654" w:rsidRPr="00D623FD" w:rsidRDefault="00BB6654" w:rsidP="00BD0595">
            <w:pPr>
              <w:jc w:val="center"/>
            </w:pPr>
            <w:r w:rsidRPr="00D623FD">
              <w:t>Türkçe</w:t>
            </w:r>
          </w:p>
        </w:tc>
      </w:tr>
      <w:tr w:rsidR="00BA44EA" w:rsidRPr="00D623FD" w14:paraId="7E5A39CB" w14:textId="77777777" w:rsidTr="00BA44EA">
        <w:trPr>
          <w:trHeight w:val="1127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A04671" w14:textId="40C5D2F3" w:rsidR="00BB6654" w:rsidRPr="008360DE" w:rsidRDefault="00BB6654" w:rsidP="00BA44EA">
            <w:pPr>
              <w:pStyle w:val="NormalWeb"/>
              <w:spacing w:before="0" w:beforeAutospacing="0" w:after="0" w:afterAutospacing="0" w:line="23" w:lineRule="atLeast"/>
              <w:ind w:right="252"/>
              <w:rPr>
                <w:b/>
                <w:bCs/>
              </w:rPr>
            </w:pPr>
          </w:p>
          <w:p w14:paraId="2EBB53BD" w14:textId="69B9DD02" w:rsidR="00BB6654" w:rsidRPr="008360DE" w:rsidRDefault="006B59D5" w:rsidP="00BD0595">
            <w:pPr>
              <w:pStyle w:val="NormalWeb"/>
              <w:spacing w:before="0" w:beforeAutospacing="0" w:after="0" w:afterAutospacing="0" w:line="23" w:lineRule="atLeast"/>
              <w:ind w:left="180" w:right="252"/>
              <w:jc w:val="center"/>
              <w:rPr>
                <w:b/>
                <w:bCs/>
              </w:rPr>
            </w:pPr>
            <w:r w:rsidRPr="008360DE">
              <w:rPr>
                <w:b/>
                <w:bCs/>
              </w:rPr>
              <w:t>Klinik Ders Koordinatörü</w:t>
            </w:r>
          </w:p>
          <w:p w14:paraId="398FF444" w14:textId="36F7F60D" w:rsidR="000E4DC4" w:rsidRPr="008360DE" w:rsidRDefault="000E4DC4" w:rsidP="000E4DC4">
            <w:pPr>
              <w:pStyle w:val="NormalWeb"/>
              <w:spacing w:before="0" w:beforeAutospacing="0" w:after="0" w:afterAutospacing="0" w:line="23" w:lineRule="atLeast"/>
              <w:ind w:left="180" w:right="252"/>
              <w:jc w:val="center"/>
              <w:rPr>
                <w:b/>
              </w:rPr>
            </w:pPr>
            <w:r w:rsidRPr="008360DE">
              <w:rPr>
                <w:b/>
              </w:rPr>
              <w:t xml:space="preserve">Prof. Dr. </w:t>
            </w:r>
            <w:proofErr w:type="spellStart"/>
            <w:r w:rsidRPr="008360DE">
              <w:rPr>
                <w:b/>
              </w:rPr>
              <w:t>Bahaüddin</w:t>
            </w:r>
            <w:proofErr w:type="spellEnd"/>
            <w:r w:rsidRPr="008360DE">
              <w:rPr>
                <w:b/>
              </w:rPr>
              <w:t xml:space="preserve"> Çolakoğlu  (Anabilim Dalı Başkanı) </w:t>
            </w:r>
          </w:p>
          <w:p w14:paraId="17F1F0D3" w14:textId="77777777" w:rsidR="007D2747" w:rsidRPr="008360DE" w:rsidRDefault="007D2747" w:rsidP="000E4DC4">
            <w:pPr>
              <w:pStyle w:val="NormalWeb"/>
              <w:spacing w:before="0" w:beforeAutospacing="0" w:after="0" w:afterAutospacing="0" w:line="23" w:lineRule="atLeast"/>
              <w:ind w:left="180" w:right="252"/>
              <w:jc w:val="center"/>
              <w:rPr>
                <w:b/>
                <w:highlight w:val="yellow"/>
              </w:rPr>
            </w:pPr>
          </w:p>
          <w:p w14:paraId="44BDCF48" w14:textId="667B7CA9" w:rsidR="007D2747" w:rsidRPr="008360DE" w:rsidRDefault="007D2747" w:rsidP="000E4DC4">
            <w:pPr>
              <w:pStyle w:val="NormalWeb"/>
              <w:spacing w:before="0" w:beforeAutospacing="0" w:after="0" w:afterAutospacing="0" w:line="23" w:lineRule="atLeast"/>
              <w:ind w:left="180" w:right="252"/>
              <w:jc w:val="center"/>
              <w:rPr>
                <w:b/>
              </w:rPr>
            </w:pPr>
            <w:r w:rsidRPr="008360DE">
              <w:rPr>
                <w:b/>
              </w:rPr>
              <w:t>Dersi Veren Öğretim Üyeleri</w:t>
            </w:r>
          </w:p>
          <w:p w14:paraId="180FD4F4" w14:textId="2CE0E5EA" w:rsidR="00757F91" w:rsidRPr="008360DE" w:rsidRDefault="00757F91" w:rsidP="00F710C6">
            <w:pPr>
              <w:pStyle w:val="NormalWeb"/>
              <w:spacing w:after="0" w:afterAutospacing="0"/>
              <w:ind w:right="252"/>
              <w:rPr>
                <w:b/>
              </w:rPr>
            </w:pPr>
            <w:r w:rsidRPr="008360DE">
              <w:rPr>
                <w:b/>
              </w:rPr>
              <w:t xml:space="preserve">                                                Prof. Dr. </w:t>
            </w:r>
            <w:proofErr w:type="spellStart"/>
            <w:r w:rsidRPr="008360DE">
              <w:rPr>
                <w:b/>
              </w:rPr>
              <w:t>Bahaüddin</w:t>
            </w:r>
            <w:proofErr w:type="spellEnd"/>
            <w:r w:rsidRPr="008360DE">
              <w:rPr>
                <w:b/>
              </w:rPr>
              <w:t xml:space="preserve"> Çolakoğlu </w:t>
            </w:r>
          </w:p>
          <w:p w14:paraId="326941AC" w14:textId="77777777" w:rsidR="00757F91" w:rsidRPr="008360DE" w:rsidRDefault="00757F91" w:rsidP="00F710C6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b/>
              </w:rPr>
            </w:pPr>
            <w:r w:rsidRPr="008360DE">
              <w:rPr>
                <w:b/>
              </w:rPr>
              <w:t>Prof. Dr. Bülent Yardımcı</w:t>
            </w:r>
          </w:p>
          <w:p w14:paraId="0B0943B2" w14:textId="77777777" w:rsidR="00757F91" w:rsidRPr="008360DE" w:rsidRDefault="00757F91" w:rsidP="00F710C6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b/>
              </w:rPr>
            </w:pPr>
            <w:r w:rsidRPr="008360DE">
              <w:rPr>
                <w:b/>
              </w:rPr>
              <w:t xml:space="preserve">Prof. Dr. Yakup </w:t>
            </w:r>
            <w:proofErr w:type="spellStart"/>
            <w:r w:rsidRPr="008360DE">
              <w:rPr>
                <w:b/>
              </w:rPr>
              <w:t>Bozkaya</w:t>
            </w:r>
            <w:proofErr w:type="spellEnd"/>
          </w:p>
          <w:p w14:paraId="7D76BFD4" w14:textId="77777777" w:rsidR="00757F91" w:rsidRPr="008360DE" w:rsidRDefault="00757F91" w:rsidP="00F710C6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b/>
              </w:rPr>
            </w:pPr>
            <w:r w:rsidRPr="008360DE">
              <w:rPr>
                <w:b/>
              </w:rPr>
              <w:t>Doç. Dr. Abdülkerim Oyman</w:t>
            </w:r>
          </w:p>
          <w:p w14:paraId="4FAA22BF" w14:textId="77777777" w:rsidR="00757F91" w:rsidRPr="008360DE" w:rsidRDefault="00757F91" w:rsidP="00F710C6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b/>
              </w:rPr>
            </w:pPr>
            <w:r w:rsidRPr="008360DE">
              <w:rPr>
                <w:b/>
              </w:rPr>
              <w:t>Doç. Dr. Özgür Merhametsiz</w:t>
            </w:r>
          </w:p>
          <w:p w14:paraId="4D03E79B" w14:textId="77777777" w:rsidR="00757F91" w:rsidRPr="008360DE" w:rsidRDefault="00757F91" w:rsidP="00F710C6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b/>
              </w:rPr>
            </w:pPr>
            <w:r w:rsidRPr="008360DE">
              <w:rPr>
                <w:b/>
              </w:rPr>
              <w:t xml:space="preserve">Dr. </w:t>
            </w:r>
            <w:proofErr w:type="spellStart"/>
            <w:r w:rsidRPr="008360DE">
              <w:rPr>
                <w:b/>
              </w:rPr>
              <w:t>Öğr</w:t>
            </w:r>
            <w:proofErr w:type="spellEnd"/>
            <w:r w:rsidRPr="008360DE">
              <w:rPr>
                <w:b/>
              </w:rPr>
              <w:t xml:space="preserve">. Üyesi Şeref Kamil </w:t>
            </w:r>
            <w:proofErr w:type="spellStart"/>
            <w:r w:rsidRPr="008360DE">
              <w:rPr>
                <w:b/>
              </w:rPr>
              <w:t>Basmacıoğlu</w:t>
            </w:r>
            <w:proofErr w:type="spellEnd"/>
          </w:p>
          <w:p w14:paraId="29D90691" w14:textId="77777777" w:rsidR="00757F91" w:rsidRPr="008360DE" w:rsidRDefault="00757F91" w:rsidP="00F710C6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b/>
              </w:rPr>
            </w:pPr>
            <w:r w:rsidRPr="008360DE">
              <w:rPr>
                <w:b/>
              </w:rPr>
              <w:t xml:space="preserve">Dr. </w:t>
            </w:r>
            <w:proofErr w:type="spellStart"/>
            <w:r w:rsidRPr="008360DE">
              <w:rPr>
                <w:b/>
              </w:rPr>
              <w:t>Öğr</w:t>
            </w:r>
            <w:proofErr w:type="spellEnd"/>
            <w:r w:rsidRPr="008360DE">
              <w:rPr>
                <w:b/>
              </w:rPr>
              <w:t>. Üyesi Aslıhan Sezgin</w:t>
            </w:r>
          </w:p>
          <w:p w14:paraId="05DDB9AD" w14:textId="77777777" w:rsidR="00757F91" w:rsidRPr="008360DE" w:rsidRDefault="00757F91" w:rsidP="00F710C6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b/>
              </w:rPr>
            </w:pPr>
            <w:r w:rsidRPr="008360DE">
              <w:rPr>
                <w:b/>
              </w:rPr>
              <w:t xml:space="preserve">Dr. </w:t>
            </w:r>
            <w:proofErr w:type="spellStart"/>
            <w:r w:rsidRPr="008360DE">
              <w:rPr>
                <w:b/>
              </w:rPr>
              <w:t>Öğr</w:t>
            </w:r>
            <w:proofErr w:type="spellEnd"/>
            <w:r w:rsidRPr="008360DE">
              <w:rPr>
                <w:b/>
              </w:rPr>
              <w:t>. Üyesi Tuba Elif Özler</w:t>
            </w:r>
          </w:p>
          <w:p w14:paraId="2628E2E3" w14:textId="77777777" w:rsidR="00757F91" w:rsidRPr="008360DE" w:rsidRDefault="00757F91" w:rsidP="00F710C6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b/>
              </w:rPr>
            </w:pPr>
            <w:r w:rsidRPr="008360DE">
              <w:rPr>
                <w:b/>
              </w:rPr>
              <w:t xml:space="preserve">Dr. </w:t>
            </w:r>
            <w:proofErr w:type="spellStart"/>
            <w:r w:rsidRPr="008360DE">
              <w:rPr>
                <w:b/>
              </w:rPr>
              <w:t>Öğr</w:t>
            </w:r>
            <w:proofErr w:type="spellEnd"/>
            <w:r w:rsidRPr="008360DE">
              <w:rPr>
                <w:b/>
              </w:rPr>
              <w:t xml:space="preserve">. Üyesi Tuğba </w:t>
            </w:r>
            <w:proofErr w:type="spellStart"/>
            <w:r w:rsidRPr="008360DE">
              <w:rPr>
                <w:b/>
              </w:rPr>
              <w:t>Memiş</w:t>
            </w:r>
            <w:proofErr w:type="spellEnd"/>
            <w:r w:rsidRPr="008360DE">
              <w:rPr>
                <w:b/>
              </w:rPr>
              <w:t xml:space="preserve"> Sarıkaya</w:t>
            </w:r>
          </w:p>
          <w:p w14:paraId="0994EB6B" w14:textId="25672D9E" w:rsidR="00757F91" w:rsidRPr="008360DE" w:rsidRDefault="00757F91" w:rsidP="00F710C6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b/>
              </w:rPr>
            </w:pPr>
            <w:r w:rsidRPr="008360DE">
              <w:rPr>
                <w:b/>
              </w:rPr>
              <w:t xml:space="preserve">Dr. </w:t>
            </w:r>
            <w:proofErr w:type="spellStart"/>
            <w:r w:rsidRPr="008360DE">
              <w:rPr>
                <w:b/>
              </w:rPr>
              <w:t>Öğr</w:t>
            </w:r>
            <w:proofErr w:type="spellEnd"/>
            <w:r w:rsidRPr="008360DE">
              <w:rPr>
                <w:b/>
              </w:rPr>
              <w:t>. Üyesi Ali Rıza Uçar</w:t>
            </w:r>
          </w:p>
          <w:p w14:paraId="31183041" w14:textId="77777777" w:rsidR="00757F91" w:rsidRPr="008360DE" w:rsidRDefault="00757F91" w:rsidP="00F710C6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b/>
              </w:rPr>
            </w:pPr>
            <w:r w:rsidRPr="008360DE">
              <w:rPr>
                <w:b/>
              </w:rPr>
              <w:t xml:space="preserve">Dr. </w:t>
            </w:r>
            <w:proofErr w:type="spellStart"/>
            <w:r w:rsidRPr="008360DE">
              <w:rPr>
                <w:b/>
              </w:rPr>
              <w:t>Öğr</w:t>
            </w:r>
            <w:proofErr w:type="spellEnd"/>
            <w:r w:rsidRPr="008360DE">
              <w:rPr>
                <w:b/>
              </w:rPr>
              <w:t>. Üyesi Nurgül Özgür Yurttaş</w:t>
            </w:r>
          </w:p>
          <w:p w14:paraId="07FFF2ED" w14:textId="77777777" w:rsidR="00757F91" w:rsidRPr="008360DE" w:rsidRDefault="00757F91" w:rsidP="00F710C6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b/>
              </w:rPr>
            </w:pPr>
            <w:r w:rsidRPr="008360DE">
              <w:rPr>
                <w:b/>
              </w:rPr>
              <w:t xml:space="preserve">Uz. Dr. </w:t>
            </w:r>
            <w:proofErr w:type="spellStart"/>
            <w:r w:rsidRPr="008360DE">
              <w:rPr>
                <w:b/>
              </w:rPr>
              <w:t>Elgun</w:t>
            </w:r>
            <w:proofErr w:type="spellEnd"/>
            <w:r w:rsidRPr="008360DE">
              <w:rPr>
                <w:b/>
              </w:rPr>
              <w:t xml:space="preserve"> </w:t>
            </w:r>
            <w:proofErr w:type="spellStart"/>
            <w:r w:rsidRPr="008360DE">
              <w:rPr>
                <w:b/>
              </w:rPr>
              <w:t>Abishov</w:t>
            </w:r>
            <w:proofErr w:type="spellEnd"/>
          </w:p>
          <w:p w14:paraId="01172240" w14:textId="77777777" w:rsidR="00757F91" w:rsidRPr="008360DE" w:rsidRDefault="00757F91" w:rsidP="00F710C6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b/>
              </w:rPr>
            </w:pPr>
            <w:r w:rsidRPr="008360DE">
              <w:rPr>
                <w:b/>
              </w:rPr>
              <w:t xml:space="preserve">Uz. Dr. </w:t>
            </w:r>
            <w:proofErr w:type="spellStart"/>
            <w:r w:rsidRPr="008360DE">
              <w:rPr>
                <w:b/>
              </w:rPr>
              <w:t>Gulnar</w:t>
            </w:r>
            <w:proofErr w:type="spellEnd"/>
            <w:r w:rsidRPr="008360DE">
              <w:rPr>
                <w:b/>
              </w:rPr>
              <w:t xml:space="preserve"> </w:t>
            </w:r>
            <w:proofErr w:type="spellStart"/>
            <w:r w:rsidRPr="008360DE">
              <w:rPr>
                <w:b/>
              </w:rPr>
              <w:t>Zeynalova</w:t>
            </w:r>
            <w:proofErr w:type="spellEnd"/>
          </w:p>
          <w:p w14:paraId="6F89B4E8" w14:textId="77777777" w:rsidR="00757F91" w:rsidRPr="008360DE" w:rsidRDefault="00757F91" w:rsidP="00F710C6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b/>
              </w:rPr>
            </w:pPr>
            <w:r w:rsidRPr="008360DE">
              <w:rPr>
                <w:b/>
              </w:rPr>
              <w:t xml:space="preserve">Uz. Dr. Hamza </w:t>
            </w:r>
            <w:proofErr w:type="spellStart"/>
            <w:r w:rsidRPr="008360DE">
              <w:rPr>
                <w:b/>
              </w:rPr>
              <w:t>Abbasov</w:t>
            </w:r>
            <w:proofErr w:type="spellEnd"/>
          </w:p>
          <w:p w14:paraId="0178AABB" w14:textId="10EE2950" w:rsidR="004C43AC" w:rsidRPr="008360DE" w:rsidRDefault="00757F91" w:rsidP="00F710C6">
            <w:pPr>
              <w:pStyle w:val="NormalWeb"/>
              <w:spacing w:before="0" w:beforeAutospacing="0" w:after="0" w:afterAutospacing="0"/>
              <w:ind w:left="180" w:right="252"/>
              <w:jc w:val="center"/>
              <w:rPr>
                <w:b/>
              </w:rPr>
            </w:pPr>
            <w:r w:rsidRPr="008360DE">
              <w:rPr>
                <w:b/>
              </w:rPr>
              <w:t>Uz. Dr. Yusuf Kenan Köseoğlu</w:t>
            </w:r>
          </w:p>
          <w:p w14:paraId="638848B5" w14:textId="58628106" w:rsidR="009B7CED" w:rsidRPr="008360DE" w:rsidRDefault="009B7CED" w:rsidP="004C43AC">
            <w:pPr>
              <w:pStyle w:val="NormalWeb"/>
              <w:spacing w:before="0" w:beforeAutospacing="0" w:after="0" w:afterAutospacing="0" w:line="23" w:lineRule="atLeast"/>
              <w:ind w:right="252"/>
              <w:rPr>
                <w:b/>
              </w:rPr>
            </w:pPr>
          </w:p>
        </w:tc>
      </w:tr>
      <w:tr w:rsidR="00BA44EA" w:rsidRPr="00D623FD" w14:paraId="31C2B4EF" w14:textId="77777777" w:rsidTr="00BD0595">
        <w:trPr>
          <w:trHeight w:val="1230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680C1E" w14:textId="77777777" w:rsidR="00BB6654" w:rsidRDefault="00BB6654" w:rsidP="00BD0595">
            <w:pPr>
              <w:spacing w:line="23" w:lineRule="atLeast"/>
              <w:ind w:left="180" w:right="252"/>
              <w:jc w:val="center"/>
              <w:rPr>
                <w:b/>
                <w:bCs/>
                <w:u w:val="single"/>
              </w:rPr>
            </w:pPr>
            <w:r w:rsidRPr="00D623FD">
              <w:rPr>
                <w:b/>
                <w:bCs/>
                <w:u w:val="single"/>
              </w:rPr>
              <w:t>Elektronik Posta Adresi</w:t>
            </w:r>
          </w:p>
          <w:p w14:paraId="4B9C6407" w14:textId="77777777" w:rsidR="004C43AC" w:rsidRDefault="004C43AC" w:rsidP="00BD0595">
            <w:pPr>
              <w:spacing w:line="23" w:lineRule="atLeast"/>
              <w:ind w:left="180" w:right="252"/>
              <w:jc w:val="center"/>
              <w:rPr>
                <w:b/>
                <w:bCs/>
                <w:u w:val="single"/>
              </w:rPr>
            </w:pPr>
          </w:p>
          <w:p w14:paraId="49B6434C" w14:textId="515C284F" w:rsidR="004C43AC" w:rsidRDefault="006517BC" w:rsidP="00BD0595">
            <w:pPr>
              <w:spacing w:line="23" w:lineRule="atLeast"/>
              <w:ind w:left="180" w:right="252"/>
              <w:jc w:val="center"/>
              <w:rPr>
                <w:bCs/>
                <w:u w:val="single"/>
              </w:rPr>
            </w:pPr>
            <w:hyperlink r:id="rId8" w:history="1">
              <w:r w:rsidR="008360DE" w:rsidRPr="000E612B">
                <w:rPr>
                  <w:rStyle w:val="Kpr"/>
                  <w:b/>
                  <w:bCs/>
                </w:rPr>
                <w:t>bahauddin.çolakoğlu</w:t>
              </w:r>
              <w:r w:rsidR="008360DE" w:rsidRPr="000E612B">
                <w:rPr>
                  <w:rStyle w:val="Kpr"/>
                  <w:bCs/>
                </w:rPr>
                <w:t>@yeniyuzyil.edu.tr</w:t>
              </w:r>
            </w:hyperlink>
          </w:p>
          <w:p w14:paraId="35A6422D" w14:textId="77777777" w:rsidR="004C43AC" w:rsidRPr="00D623FD" w:rsidRDefault="004C43AC" w:rsidP="004C43AC"/>
          <w:p w14:paraId="40A5BFFA" w14:textId="749AC333" w:rsidR="00BB6654" w:rsidRPr="00D623FD" w:rsidRDefault="00BB6654" w:rsidP="000E4DC4">
            <w:pPr>
              <w:jc w:val="center"/>
              <w:rPr>
                <w:rFonts w:eastAsia="Times New Roman"/>
                <w:b/>
                <w:bCs/>
                <w:lang w:eastAsia="tr-TR"/>
              </w:rPr>
            </w:pPr>
          </w:p>
        </w:tc>
      </w:tr>
      <w:tr w:rsidR="00BA44EA" w:rsidRPr="00D623FD" w14:paraId="23B3195A" w14:textId="77777777" w:rsidTr="00BD0595">
        <w:trPr>
          <w:trHeight w:val="378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A409DF" w14:textId="521656DD" w:rsidR="00BB6654" w:rsidRPr="00D623FD" w:rsidRDefault="00BB6654" w:rsidP="00BD0595">
            <w:pPr>
              <w:spacing w:line="0" w:lineRule="atLeast"/>
              <w:ind w:left="180" w:right="252"/>
              <w:jc w:val="center"/>
              <w:rPr>
                <w:rFonts w:eastAsia="Arial Unicode MS"/>
                <w:b/>
              </w:rPr>
            </w:pPr>
            <w:r w:rsidRPr="00D623FD">
              <w:rPr>
                <w:rFonts w:eastAsia="Arial Unicode MS"/>
                <w:b/>
              </w:rPr>
              <w:t xml:space="preserve">Görüşme Saatleri: </w:t>
            </w:r>
            <w:r w:rsidR="0056510A" w:rsidRPr="00D623FD">
              <w:rPr>
                <w:rFonts w:eastAsia="Arial Unicode MS"/>
                <w:b/>
                <w:bCs/>
              </w:rPr>
              <w:t>Her</w:t>
            </w:r>
            <w:r w:rsidR="002B0BD9" w:rsidRPr="00D623FD">
              <w:rPr>
                <w:rFonts w:eastAsia="Arial Unicode MS"/>
                <w:b/>
                <w:bCs/>
              </w:rPr>
              <w:t xml:space="preserve"> </w:t>
            </w:r>
            <w:r w:rsidR="0056510A" w:rsidRPr="00D623FD">
              <w:rPr>
                <w:rFonts w:eastAsia="Arial Unicode MS"/>
                <w:b/>
                <w:bCs/>
              </w:rPr>
              <w:t>gün 15.00-16</w:t>
            </w:r>
            <w:r w:rsidRPr="00D623FD">
              <w:rPr>
                <w:rFonts w:eastAsia="Arial Unicode MS"/>
                <w:b/>
                <w:bCs/>
              </w:rPr>
              <w:t>.00</w:t>
            </w:r>
          </w:p>
          <w:p w14:paraId="511B69B5" w14:textId="77777777" w:rsidR="00BB6654" w:rsidRPr="00D623FD" w:rsidRDefault="00BB6654" w:rsidP="00BD0595">
            <w:pPr>
              <w:pStyle w:val="NormalWeb"/>
              <w:spacing w:before="0" w:beforeAutospacing="0" w:after="0" w:afterAutospacing="0" w:line="23" w:lineRule="atLeast"/>
              <w:ind w:left="180" w:right="252"/>
              <w:jc w:val="center"/>
              <w:rPr>
                <w:b/>
                <w:bCs/>
              </w:rPr>
            </w:pPr>
          </w:p>
        </w:tc>
      </w:tr>
      <w:tr w:rsidR="00BA44EA" w:rsidRPr="00D623FD" w14:paraId="3F34D5DF" w14:textId="77777777" w:rsidTr="00BD0595">
        <w:trPr>
          <w:trHeight w:val="21"/>
        </w:trPr>
        <w:tc>
          <w:tcPr>
            <w:tcW w:w="93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047F2" w14:textId="77777777" w:rsidR="00BB6654" w:rsidRPr="00D623FD" w:rsidRDefault="00BB6654" w:rsidP="00BD0595">
            <w:pPr>
              <w:spacing w:line="0" w:lineRule="atLeast"/>
              <w:ind w:right="252"/>
              <w:rPr>
                <w:rFonts w:eastAsia="Arial Unicode MS"/>
                <w:b/>
              </w:rPr>
            </w:pPr>
          </w:p>
        </w:tc>
      </w:tr>
    </w:tbl>
    <w:p w14:paraId="68FDA660" w14:textId="77777777" w:rsidR="00E9442E" w:rsidRPr="00D623FD" w:rsidRDefault="00E9442E" w:rsidP="00E9442E">
      <w:pPr>
        <w:shd w:val="clear" w:color="auto" w:fill="FFFFFF"/>
        <w:rPr>
          <w:b/>
        </w:rPr>
      </w:pPr>
      <w:r w:rsidRPr="00D623FD">
        <w:rPr>
          <w:b/>
        </w:rPr>
        <w:lastRenderedPageBreak/>
        <w:t xml:space="preserve">Dersin </w:t>
      </w:r>
      <w:r w:rsidR="0056510A" w:rsidRPr="00D623FD">
        <w:rPr>
          <w:b/>
        </w:rPr>
        <w:t>amacı</w:t>
      </w:r>
      <w:r w:rsidRPr="00D623FD">
        <w:rPr>
          <w:b/>
        </w:rPr>
        <w:t>:</w:t>
      </w:r>
      <w:r w:rsidR="0056510A" w:rsidRPr="00D623FD">
        <w:t xml:space="preserve"> </w:t>
      </w:r>
      <w:r w:rsidRPr="00D623FD">
        <w:rPr>
          <w:rFonts w:eastAsia="Times New Roman"/>
          <w:lang w:eastAsia="tr-TR"/>
        </w:rPr>
        <w:t>Derslerde öğrenciye kazandırılmak istenen teorik bilgilerin uygulama alanlarının pratik yaklaşımlarla öğrenciye kazandırılması</w:t>
      </w:r>
      <w:r w:rsidR="00BA44EA" w:rsidRPr="00D623FD">
        <w:rPr>
          <w:b/>
        </w:rPr>
        <w:t>.</w:t>
      </w:r>
    </w:p>
    <w:p w14:paraId="65E48CF6" w14:textId="77777777" w:rsidR="00E9442E" w:rsidRPr="00D623FD" w:rsidRDefault="00E9442E" w:rsidP="00E9442E">
      <w:pPr>
        <w:shd w:val="clear" w:color="auto" w:fill="FFFFFF"/>
        <w:rPr>
          <w:b/>
        </w:rPr>
      </w:pPr>
    </w:p>
    <w:p w14:paraId="0C009C47" w14:textId="77777777" w:rsidR="00E9442E" w:rsidRPr="00D623FD" w:rsidRDefault="00E9442E" w:rsidP="00E9442E">
      <w:pPr>
        <w:shd w:val="clear" w:color="auto" w:fill="FFFFFF"/>
        <w:rPr>
          <w:rFonts w:eastAsia="Times New Roman"/>
          <w:lang w:eastAsia="tr-TR"/>
        </w:rPr>
      </w:pPr>
      <w:r w:rsidRPr="00D623FD">
        <w:rPr>
          <w:b/>
        </w:rPr>
        <w:t xml:space="preserve">Dersin İçeriği: </w:t>
      </w:r>
      <w:r w:rsidRPr="00D623FD">
        <w:rPr>
          <w:rFonts w:eastAsia="Times New Roman"/>
          <w:lang w:eastAsia="tr-TR"/>
        </w:rPr>
        <w:t>Dersler İç Hastalıkları alanında gerekli teorik bilgilere dayanılarak pratik uygulamayı ve tutumları kazanmayı içerir.  </w:t>
      </w:r>
    </w:p>
    <w:p w14:paraId="0E77FA48" w14:textId="77777777" w:rsidR="00E9442E" w:rsidRPr="00D623FD" w:rsidRDefault="00E9442E" w:rsidP="00E9442E">
      <w:pPr>
        <w:shd w:val="clear" w:color="auto" w:fill="FFFFFF"/>
        <w:rPr>
          <w:rFonts w:eastAsia="Times New Roman"/>
          <w:lang w:eastAsia="tr-TR"/>
        </w:rPr>
      </w:pPr>
    </w:p>
    <w:p w14:paraId="2BC94F42" w14:textId="77777777" w:rsidR="00BB6654" w:rsidRPr="00D623FD" w:rsidRDefault="00BB6654" w:rsidP="00E9442E">
      <w:pPr>
        <w:shd w:val="clear" w:color="auto" w:fill="FFFFFF"/>
        <w:rPr>
          <w:b/>
        </w:rPr>
      </w:pPr>
      <w:r w:rsidRPr="00D623FD">
        <w:rPr>
          <w:b/>
        </w:rPr>
        <w:t>Öğrenme Çıktıları ve Alt Beceriler:</w:t>
      </w:r>
    </w:p>
    <w:p w14:paraId="64F26C2B" w14:textId="77777777" w:rsidR="00E9442E" w:rsidRPr="00D623FD" w:rsidRDefault="00E9442E" w:rsidP="00E9442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/>
          <w:lang w:eastAsia="tr-TR"/>
        </w:rPr>
      </w:pPr>
      <w:r w:rsidRPr="00D623FD">
        <w:rPr>
          <w:rFonts w:eastAsia="Times New Roman"/>
          <w:lang w:eastAsia="tr-TR"/>
        </w:rPr>
        <w:t xml:space="preserve">Erişkin bir bireyi bütün olarak değerlendirerek </w:t>
      </w:r>
      <w:proofErr w:type="gramStart"/>
      <w:r w:rsidRPr="00D623FD">
        <w:rPr>
          <w:rFonts w:eastAsia="Times New Roman"/>
          <w:lang w:eastAsia="tr-TR"/>
        </w:rPr>
        <w:t>hikayesini</w:t>
      </w:r>
      <w:proofErr w:type="gramEnd"/>
      <w:r w:rsidRPr="00D623FD">
        <w:rPr>
          <w:rFonts w:eastAsia="Times New Roman"/>
          <w:lang w:eastAsia="tr-TR"/>
        </w:rPr>
        <w:t xml:space="preserve"> alıp, fizik muayene yapar.</w:t>
      </w:r>
    </w:p>
    <w:p w14:paraId="432C9B9E" w14:textId="77777777" w:rsidR="00E9442E" w:rsidRPr="00D623FD" w:rsidRDefault="00E9442E" w:rsidP="00E9442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/>
          <w:lang w:eastAsia="tr-TR"/>
        </w:rPr>
      </w:pPr>
      <w:r w:rsidRPr="00D623FD">
        <w:rPr>
          <w:rFonts w:eastAsia="Times New Roman"/>
          <w:lang w:eastAsia="tr-TR"/>
        </w:rPr>
        <w:t>Ön ve ayırıcı tanılarını oluşturur.</w:t>
      </w:r>
    </w:p>
    <w:p w14:paraId="215AC8C1" w14:textId="77777777" w:rsidR="00E9442E" w:rsidRPr="00D623FD" w:rsidRDefault="00E9442E" w:rsidP="00E9442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/>
          <w:lang w:eastAsia="tr-TR"/>
        </w:rPr>
      </w:pPr>
      <w:r w:rsidRPr="00D623FD">
        <w:rPr>
          <w:rFonts w:eastAsia="Times New Roman"/>
          <w:lang w:eastAsia="tr-TR"/>
        </w:rPr>
        <w:t>Laboratuvar tetkiklerini, maliyet-etkinlik, hastalığın tanısına katkısı ve tetkikin performansını göz önüne alarak ister ve yorumlar.</w:t>
      </w:r>
    </w:p>
    <w:p w14:paraId="32D44B1D" w14:textId="77777777" w:rsidR="00E9442E" w:rsidRPr="00D623FD" w:rsidRDefault="00E9442E" w:rsidP="00E9442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/>
          <w:lang w:eastAsia="tr-TR"/>
        </w:rPr>
      </w:pPr>
      <w:r w:rsidRPr="00D623FD">
        <w:rPr>
          <w:rFonts w:eastAsia="Times New Roman"/>
          <w:lang w:eastAsia="tr-TR"/>
        </w:rPr>
        <w:t xml:space="preserve">Akut </w:t>
      </w:r>
      <w:proofErr w:type="gramStart"/>
      <w:r w:rsidRPr="00D623FD">
        <w:rPr>
          <w:rFonts w:eastAsia="Times New Roman"/>
          <w:lang w:eastAsia="tr-TR"/>
        </w:rPr>
        <w:t>dahili</w:t>
      </w:r>
      <w:proofErr w:type="gramEnd"/>
      <w:r w:rsidRPr="00D623FD">
        <w:rPr>
          <w:rFonts w:eastAsia="Times New Roman"/>
          <w:lang w:eastAsia="tr-TR"/>
        </w:rPr>
        <w:t xml:space="preserve"> sorunları yönetir.</w:t>
      </w:r>
    </w:p>
    <w:p w14:paraId="15525774" w14:textId="77777777" w:rsidR="00E9442E" w:rsidRPr="00D623FD" w:rsidRDefault="00E9442E" w:rsidP="00E9442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/>
          <w:lang w:eastAsia="tr-TR"/>
        </w:rPr>
      </w:pPr>
      <w:r w:rsidRPr="00D623FD">
        <w:rPr>
          <w:rFonts w:eastAsia="Times New Roman"/>
          <w:lang w:eastAsia="tr-TR"/>
        </w:rPr>
        <w:t>Kronik hastalıkları yönetir.</w:t>
      </w:r>
    </w:p>
    <w:p w14:paraId="12F1AE4C" w14:textId="77777777" w:rsidR="00E9442E" w:rsidRPr="00D623FD" w:rsidRDefault="00E9442E" w:rsidP="00E9442E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eastAsia="Times New Roman"/>
          <w:lang w:eastAsia="tr-TR"/>
        </w:rPr>
      </w:pPr>
      <w:r w:rsidRPr="00D623FD">
        <w:rPr>
          <w:rFonts w:eastAsia="Times New Roman"/>
          <w:lang w:eastAsia="tr-TR"/>
        </w:rPr>
        <w:t>Koruyucu hekimlik yaklaşımlarını uygulayabilir</w:t>
      </w:r>
    </w:p>
    <w:p w14:paraId="5CB85314" w14:textId="77777777" w:rsidR="00FC652E" w:rsidRPr="00D623FD" w:rsidRDefault="00BB6654" w:rsidP="00FC652E">
      <w:pPr>
        <w:rPr>
          <w:b/>
        </w:rPr>
      </w:pPr>
      <w:r w:rsidRPr="00D623FD">
        <w:rPr>
          <w:b/>
        </w:rPr>
        <w:t xml:space="preserve">Öğretim Yöntem ve Teknikleri: </w:t>
      </w:r>
    </w:p>
    <w:p w14:paraId="26580C52" w14:textId="77777777" w:rsidR="00BB6654" w:rsidRPr="00D623FD" w:rsidRDefault="00FC652E" w:rsidP="00FC652E">
      <w:pPr>
        <w:rPr>
          <w:shd w:val="clear" w:color="auto" w:fill="FFFFFF"/>
        </w:rPr>
      </w:pPr>
      <w:r w:rsidRPr="00D623FD">
        <w:rPr>
          <w:shd w:val="clear" w:color="auto" w:fill="FFFFFF"/>
        </w:rPr>
        <w:t>Anlatım</w:t>
      </w:r>
      <w:r w:rsidRPr="00D623FD">
        <w:br/>
      </w:r>
      <w:r w:rsidRPr="00D623FD">
        <w:rPr>
          <w:shd w:val="clear" w:color="auto" w:fill="FFFFFF"/>
        </w:rPr>
        <w:t>Tartışma</w:t>
      </w:r>
      <w:r w:rsidRPr="00D623FD">
        <w:br/>
      </w:r>
      <w:r w:rsidRPr="00D623FD">
        <w:rPr>
          <w:shd w:val="clear" w:color="auto" w:fill="FFFFFF"/>
        </w:rPr>
        <w:t>Soru-Yanıt</w:t>
      </w:r>
      <w:r w:rsidRPr="00D623FD">
        <w:br/>
      </w:r>
      <w:r w:rsidRPr="00D623FD">
        <w:rPr>
          <w:shd w:val="clear" w:color="auto" w:fill="FFFFFF"/>
        </w:rPr>
        <w:t>Gözlem</w:t>
      </w:r>
      <w:r w:rsidRPr="00D623FD">
        <w:br/>
      </w:r>
      <w:r w:rsidRPr="00D623FD">
        <w:rPr>
          <w:shd w:val="clear" w:color="auto" w:fill="FFFFFF"/>
        </w:rPr>
        <w:t>Gösteri</w:t>
      </w:r>
      <w:r w:rsidRPr="00D623FD">
        <w:br/>
      </w:r>
      <w:r w:rsidRPr="00D623FD">
        <w:rPr>
          <w:shd w:val="clear" w:color="auto" w:fill="FFFFFF"/>
        </w:rPr>
        <w:t>Uygulama-Alıştırma</w:t>
      </w:r>
    </w:p>
    <w:p w14:paraId="1ADD6867" w14:textId="77777777" w:rsidR="00FC652E" w:rsidRPr="00D623FD" w:rsidRDefault="00FC652E" w:rsidP="00FC652E"/>
    <w:p w14:paraId="3AFAFD40" w14:textId="1F2F8BFA" w:rsidR="00BB6654" w:rsidRPr="00D623FD" w:rsidRDefault="00BB6654" w:rsidP="00BB6654">
      <w:pPr>
        <w:jc w:val="both"/>
        <w:rPr>
          <w:b/>
        </w:rPr>
      </w:pPr>
      <w:r w:rsidRPr="00D623FD">
        <w:rPr>
          <w:b/>
        </w:rPr>
        <w:t xml:space="preserve">Önkoşul: </w:t>
      </w:r>
      <w:r w:rsidR="00CE4EB9" w:rsidRPr="00D623FD">
        <w:t>Yok</w:t>
      </w:r>
    </w:p>
    <w:p w14:paraId="49D2652E" w14:textId="77777777" w:rsidR="00BB6654" w:rsidRPr="00D623FD" w:rsidRDefault="00BB6654" w:rsidP="00BB6654">
      <w:pPr>
        <w:jc w:val="both"/>
        <w:rPr>
          <w:b/>
        </w:rPr>
      </w:pPr>
    </w:p>
    <w:p w14:paraId="278062E4" w14:textId="77777777" w:rsidR="00970BCF" w:rsidRPr="00D623FD" w:rsidRDefault="00970BCF" w:rsidP="00970BCF">
      <w:pPr>
        <w:autoSpaceDE w:val="0"/>
        <w:autoSpaceDN w:val="0"/>
        <w:adjustRightInd w:val="0"/>
        <w:jc w:val="both"/>
        <w:rPr>
          <w:rFonts w:eastAsia="Calibri"/>
        </w:rPr>
      </w:pPr>
      <w:r w:rsidRPr="00D623FD">
        <w:rPr>
          <w:rFonts w:eastAsia="Calibri"/>
          <w:b/>
        </w:rPr>
        <w:t xml:space="preserve">Temel Kaynaklar: </w:t>
      </w:r>
    </w:p>
    <w:p w14:paraId="035E7BC1" w14:textId="77777777" w:rsidR="00E9442E" w:rsidRPr="00D623FD" w:rsidRDefault="00E9442E" w:rsidP="00E9442E">
      <w:pPr>
        <w:pStyle w:val="ListeParagraf"/>
        <w:numPr>
          <w:ilvl w:val="0"/>
          <w:numId w:val="2"/>
        </w:numPr>
        <w:ind w:right="-110"/>
        <w:jc w:val="both"/>
        <w:rPr>
          <w:rFonts w:ascii="Times New Roman" w:hAnsi="Times New Roman"/>
          <w:b/>
          <w:sz w:val="24"/>
          <w:szCs w:val="24"/>
        </w:rPr>
      </w:pPr>
      <w:r w:rsidRPr="00D623FD">
        <w:rPr>
          <w:rFonts w:ascii="Times New Roman" w:eastAsia="Times New Roman" w:hAnsi="Times New Roman"/>
          <w:sz w:val="24"/>
          <w:szCs w:val="24"/>
          <w:lang w:eastAsia="tr-TR"/>
        </w:rPr>
        <w:t xml:space="preserve">Harrison </w:t>
      </w:r>
      <w:proofErr w:type="spellStart"/>
      <w:r w:rsidRPr="00D623FD">
        <w:rPr>
          <w:rFonts w:ascii="Times New Roman" w:eastAsia="Times New Roman" w:hAnsi="Times New Roman"/>
          <w:sz w:val="24"/>
          <w:szCs w:val="24"/>
          <w:lang w:eastAsia="tr-TR"/>
        </w:rPr>
        <w:t>Texbook</w:t>
      </w:r>
      <w:proofErr w:type="spellEnd"/>
      <w:r w:rsidRPr="00D623FD">
        <w:rPr>
          <w:rFonts w:ascii="Times New Roman" w:eastAsia="Times New Roman" w:hAnsi="Times New Roman"/>
          <w:sz w:val="24"/>
          <w:szCs w:val="24"/>
          <w:lang w:eastAsia="tr-TR"/>
        </w:rPr>
        <w:t xml:space="preserve"> of </w:t>
      </w:r>
      <w:proofErr w:type="spellStart"/>
      <w:r w:rsidRPr="00D623FD">
        <w:rPr>
          <w:rFonts w:ascii="Times New Roman" w:eastAsia="Times New Roman" w:hAnsi="Times New Roman"/>
          <w:sz w:val="24"/>
          <w:szCs w:val="24"/>
          <w:lang w:eastAsia="tr-TR"/>
        </w:rPr>
        <w:t>Medicine</w:t>
      </w:r>
      <w:proofErr w:type="spellEnd"/>
      <w:r w:rsidRPr="00D623FD">
        <w:rPr>
          <w:rFonts w:ascii="Times New Roman" w:eastAsia="Times New Roman" w:hAnsi="Times New Roman"/>
          <w:sz w:val="24"/>
          <w:szCs w:val="24"/>
          <w:lang w:eastAsia="tr-TR"/>
        </w:rPr>
        <w:t xml:space="preserve">, </w:t>
      </w:r>
    </w:p>
    <w:p w14:paraId="5ABE540F" w14:textId="77777777" w:rsidR="00970BCF" w:rsidRPr="00D623FD" w:rsidRDefault="00E9442E" w:rsidP="00E9442E">
      <w:pPr>
        <w:pStyle w:val="ListeParagraf"/>
        <w:numPr>
          <w:ilvl w:val="0"/>
          <w:numId w:val="2"/>
        </w:numPr>
        <w:ind w:right="-11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623FD">
        <w:rPr>
          <w:rFonts w:ascii="Times New Roman" w:eastAsia="Times New Roman" w:hAnsi="Times New Roman"/>
          <w:sz w:val="24"/>
          <w:szCs w:val="24"/>
          <w:lang w:eastAsia="tr-TR"/>
        </w:rPr>
        <w:t>Current</w:t>
      </w:r>
      <w:proofErr w:type="spellEnd"/>
      <w:r w:rsidRPr="00D623FD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D623FD">
        <w:rPr>
          <w:rFonts w:ascii="Times New Roman" w:eastAsia="Times New Roman" w:hAnsi="Times New Roman"/>
          <w:sz w:val="24"/>
          <w:szCs w:val="24"/>
          <w:lang w:eastAsia="tr-TR"/>
        </w:rPr>
        <w:t>Therapy</w:t>
      </w:r>
      <w:proofErr w:type="spellEnd"/>
      <w:r w:rsidRPr="00D623FD">
        <w:rPr>
          <w:rFonts w:ascii="Times New Roman" w:eastAsia="Times New Roman" w:hAnsi="Times New Roman"/>
          <w:sz w:val="24"/>
          <w:szCs w:val="24"/>
          <w:lang w:eastAsia="tr-TR"/>
        </w:rPr>
        <w:t xml:space="preserve">, </w:t>
      </w:r>
      <w:proofErr w:type="spellStart"/>
      <w:r w:rsidRPr="00D623FD">
        <w:rPr>
          <w:rFonts w:ascii="Times New Roman" w:eastAsia="Times New Roman" w:hAnsi="Times New Roman"/>
          <w:sz w:val="24"/>
          <w:szCs w:val="24"/>
          <w:lang w:eastAsia="tr-TR"/>
        </w:rPr>
        <w:t>Cecil</w:t>
      </w:r>
      <w:proofErr w:type="spellEnd"/>
      <w:r w:rsidRPr="00D623FD">
        <w:rPr>
          <w:rFonts w:ascii="Times New Roman" w:eastAsia="Times New Roman" w:hAnsi="Times New Roman"/>
          <w:sz w:val="24"/>
          <w:szCs w:val="24"/>
          <w:lang w:eastAsia="tr-TR"/>
        </w:rPr>
        <w:t xml:space="preserve"> Essentials of </w:t>
      </w:r>
      <w:proofErr w:type="spellStart"/>
      <w:r w:rsidRPr="00D623FD">
        <w:rPr>
          <w:rFonts w:ascii="Times New Roman" w:eastAsia="Times New Roman" w:hAnsi="Times New Roman"/>
          <w:sz w:val="24"/>
          <w:szCs w:val="24"/>
          <w:lang w:eastAsia="tr-TR"/>
        </w:rPr>
        <w:t>Medicine</w:t>
      </w:r>
      <w:proofErr w:type="spellEnd"/>
      <w:r w:rsidRPr="00D623FD">
        <w:rPr>
          <w:rFonts w:ascii="Times New Roman" w:eastAsia="Times New Roman" w:hAnsi="Times New Roman"/>
          <w:sz w:val="24"/>
          <w:szCs w:val="24"/>
          <w:lang w:eastAsia="tr-TR"/>
        </w:rPr>
        <w:t xml:space="preserve">, İç Hastalıkları (ed. Ünal </w:t>
      </w:r>
      <w:proofErr w:type="spellStart"/>
      <w:r w:rsidRPr="00D623FD">
        <w:rPr>
          <w:rFonts w:ascii="Times New Roman" w:eastAsia="Times New Roman" w:hAnsi="Times New Roman"/>
          <w:sz w:val="24"/>
          <w:szCs w:val="24"/>
          <w:lang w:eastAsia="tr-TR"/>
        </w:rPr>
        <w:t>Yasavul</w:t>
      </w:r>
      <w:proofErr w:type="spellEnd"/>
      <w:r w:rsidRPr="00D623FD">
        <w:rPr>
          <w:rFonts w:ascii="Times New Roman" w:eastAsia="Times New Roman" w:hAnsi="Times New Roman"/>
          <w:sz w:val="24"/>
          <w:szCs w:val="24"/>
          <w:lang w:eastAsia="tr-TR"/>
        </w:rPr>
        <w:t>)  </w:t>
      </w:r>
    </w:p>
    <w:p w14:paraId="52AB9F16" w14:textId="77777777" w:rsidR="00E9442E" w:rsidRPr="00D623FD" w:rsidRDefault="00E9442E" w:rsidP="00E9442E">
      <w:pPr>
        <w:ind w:right="-110"/>
        <w:jc w:val="both"/>
        <w:rPr>
          <w:b/>
        </w:rPr>
      </w:pPr>
      <w:r w:rsidRPr="00D623FD">
        <w:rPr>
          <w:b/>
        </w:rPr>
        <w:t>Yardımcı Kaynaklar:</w:t>
      </w:r>
    </w:p>
    <w:p w14:paraId="1D02EE74" w14:textId="77777777" w:rsidR="00BA44EA" w:rsidRPr="00D623FD" w:rsidRDefault="00BA44EA" w:rsidP="00BA44EA">
      <w:pPr>
        <w:pStyle w:val="ListeParagraf"/>
        <w:numPr>
          <w:ilvl w:val="0"/>
          <w:numId w:val="3"/>
        </w:numPr>
        <w:ind w:right="-110"/>
        <w:jc w:val="both"/>
        <w:rPr>
          <w:rFonts w:ascii="Times New Roman" w:hAnsi="Times New Roman"/>
          <w:b/>
          <w:sz w:val="24"/>
          <w:szCs w:val="24"/>
        </w:rPr>
      </w:pPr>
    </w:p>
    <w:p w14:paraId="14829B5B" w14:textId="77777777" w:rsidR="00BB6654" w:rsidRPr="00D623FD" w:rsidRDefault="00BB6654" w:rsidP="00BB6654">
      <w:pPr>
        <w:jc w:val="both"/>
      </w:pPr>
    </w:p>
    <w:p w14:paraId="718EA2E9" w14:textId="77777777" w:rsidR="00BB6654" w:rsidRPr="00D623FD" w:rsidRDefault="00BB6654" w:rsidP="00BB6654">
      <w:pPr>
        <w:rPr>
          <w:b/>
        </w:rPr>
      </w:pPr>
      <w:r w:rsidRPr="00D623FD">
        <w:rPr>
          <w:b/>
        </w:rPr>
        <w:t>HAFTALIK KONULAR VE İLGİLİ ÖN HAZIRLIK SAYFALARI</w:t>
      </w:r>
    </w:p>
    <w:tbl>
      <w:tblPr>
        <w:tblpPr w:leftFromText="141" w:rightFromText="141" w:vertAnchor="text" w:horzAnchor="margin" w:tblpY="9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623"/>
      </w:tblGrid>
      <w:tr w:rsidR="00BA44EA" w:rsidRPr="00D623FD" w14:paraId="67C8680C" w14:textId="77777777" w:rsidTr="00BD0595">
        <w:tc>
          <w:tcPr>
            <w:tcW w:w="817" w:type="dxa"/>
            <w:shd w:val="clear" w:color="auto" w:fill="auto"/>
          </w:tcPr>
          <w:p w14:paraId="080CAEF9" w14:textId="77777777" w:rsidR="00BB6654" w:rsidRPr="00D623FD" w:rsidRDefault="00BB6654" w:rsidP="00BD0595">
            <w:pPr>
              <w:rPr>
                <w:b/>
              </w:rPr>
            </w:pPr>
            <w:r w:rsidRPr="00D623FD">
              <w:rPr>
                <w:b/>
              </w:rPr>
              <w:t>Hafta</w:t>
            </w:r>
          </w:p>
        </w:tc>
        <w:tc>
          <w:tcPr>
            <w:tcW w:w="7623" w:type="dxa"/>
            <w:shd w:val="clear" w:color="auto" w:fill="auto"/>
          </w:tcPr>
          <w:p w14:paraId="69A13057" w14:textId="77777777" w:rsidR="00BB6654" w:rsidRPr="00D623FD" w:rsidRDefault="00BB6654" w:rsidP="00BD0595">
            <w:pPr>
              <w:rPr>
                <w:b/>
              </w:rPr>
            </w:pPr>
            <w:r w:rsidRPr="00D623FD">
              <w:rPr>
                <w:b/>
              </w:rPr>
              <w:t xml:space="preserve">Konular </w:t>
            </w:r>
          </w:p>
        </w:tc>
      </w:tr>
      <w:tr w:rsidR="00BA44EA" w:rsidRPr="00D623FD" w14:paraId="6A7AA73D" w14:textId="77777777" w:rsidTr="00BA44EA">
        <w:trPr>
          <w:trHeight w:val="1409"/>
        </w:trPr>
        <w:tc>
          <w:tcPr>
            <w:tcW w:w="817" w:type="dxa"/>
            <w:shd w:val="clear" w:color="auto" w:fill="auto"/>
          </w:tcPr>
          <w:p w14:paraId="0E4C8A86" w14:textId="77777777" w:rsidR="00BB6654" w:rsidRPr="00D623FD" w:rsidRDefault="00BB6654" w:rsidP="00BD0595">
            <w:pPr>
              <w:rPr>
                <w:b/>
              </w:rPr>
            </w:pPr>
            <w:r w:rsidRPr="00D623FD">
              <w:rPr>
                <w:b/>
              </w:rPr>
              <w:t>1</w:t>
            </w:r>
          </w:p>
        </w:tc>
        <w:tc>
          <w:tcPr>
            <w:tcW w:w="7623" w:type="dxa"/>
            <w:shd w:val="clear" w:color="auto" w:fill="auto"/>
          </w:tcPr>
          <w:p w14:paraId="296AFB51" w14:textId="77777777" w:rsidR="00A0379F" w:rsidRPr="00D623FD" w:rsidRDefault="004E7F2F" w:rsidP="00970BCF">
            <w:proofErr w:type="gramStart"/>
            <w:r w:rsidRPr="00D623FD">
              <w:rPr>
                <w:rFonts w:eastAsia="Times New Roman"/>
                <w:lang w:eastAsia="tr-TR"/>
              </w:rPr>
              <w:t xml:space="preserve">Erişkin bir hastayı bütün olarak değerlendirmek, hazırlamak ve sunmak. Ön ve ayırıcı tanılarını oluşturmak. </w:t>
            </w:r>
            <w:proofErr w:type="gramEnd"/>
            <w:r w:rsidRPr="00D623FD">
              <w:rPr>
                <w:rFonts w:eastAsia="Times New Roman"/>
                <w:lang w:eastAsia="tr-TR"/>
              </w:rPr>
              <w:t>Laboratuvar tetkiklerini, maliyet-etkinlik, hastalığın tanısına katkısı ve tetkikin performansını göz önüne alarak istemek ve yorumlamak.</w:t>
            </w:r>
          </w:p>
          <w:p w14:paraId="08381497" w14:textId="77777777" w:rsidR="00BB6654" w:rsidRPr="00D623FD" w:rsidRDefault="004E7F2F" w:rsidP="004E7F2F">
            <w:r w:rsidRPr="00D623FD">
              <w:t xml:space="preserve"> </w:t>
            </w:r>
          </w:p>
        </w:tc>
      </w:tr>
      <w:tr w:rsidR="00BA44EA" w:rsidRPr="00D623FD" w14:paraId="4BF5F59C" w14:textId="77777777" w:rsidTr="00BD0595">
        <w:tc>
          <w:tcPr>
            <w:tcW w:w="817" w:type="dxa"/>
            <w:shd w:val="clear" w:color="auto" w:fill="auto"/>
          </w:tcPr>
          <w:p w14:paraId="7E6ECCD0" w14:textId="77777777" w:rsidR="00BB6654" w:rsidRPr="00D623FD" w:rsidRDefault="00BB6654" w:rsidP="00BD0595">
            <w:pPr>
              <w:rPr>
                <w:b/>
              </w:rPr>
            </w:pPr>
            <w:r w:rsidRPr="00D623FD">
              <w:rPr>
                <w:b/>
              </w:rPr>
              <w:t>2</w:t>
            </w:r>
          </w:p>
        </w:tc>
        <w:tc>
          <w:tcPr>
            <w:tcW w:w="7623" w:type="dxa"/>
            <w:shd w:val="clear" w:color="auto" w:fill="auto"/>
          </w:tcPr>
          <w:p w14:paraId="7BB438DA" w14:textId="77777777" w:rsidR="00BB6654" w:rsidRPr="00D623FD" w:rsidRDefault="004E7F2F" w:rsidP="00970BCF">
            <w:r w:rsidRPr="00D623FD">
              <w:rPr>
                <w:rFonts w:eastAsia="Times New Roman"/>
                <w:lang w:eastAsia="tr-TR"/>
              </w:rPr>
              <w:t xml:space="preserve">Akut </w:t>
            </w:r>
            <w:proofErr w:type="gramStart"/>
            <w:r w:rsidRPr="00D623FD">
              <w:rPr>
                <w:rFonts w:eastAsia="Times New Roman"/>
                <w:lang w:eastAsia="tr-TR"/>
              </w:rPr>
              <w:t>dahili</w:t>
            </w:r>
            <w:proofErr w:type="gramEnd"/>
            <w:r w:rsidRPr="00D623FD">
              <w:rPr>
                <w:rFonts w:eastAsia="Times New Roman"/>
                <w:lang w:eastAsia="tr-TR"/>
              </w:rPr>
              <w:t xml:space="preserve"> sorunların yönetimi. Kronik </w:t>
            </w:r>
            <w:proofErr w:type="gramStart"/>
            <w:r w:rsidRPr="00D623FD">
              <w:rPr>
                <w:rFonts w:eastAsia="Times New Roman"/>
                <w:lang w:eastAsia="tr-TR"/>
              </w:rPr>
              <w:t>dahili</w:t>
            </w:r>
            <w:proofErr w:type="gramEnd"/>
            <w:r w:rsidRPr="00D623FD">
              <w:rPr>
                <w:rFonts w:eastAsia="Times New Roman"/>
                <w:lang w:eastAsia="tr-TR"/>
              </w:rPr>
              <w:t xml:space="preserve"> sorunların yönetimi.</w:t>
            </w:r>
          </w:p>
        </w:tc>
      </w:tr>
      <w:tr w:rsidR="00BA44EA" w:rsidRPr="00D623FD" w14:paraId="2921C12D" w14:textId="77777777" w:rsidTr="00BD0595">
        <w:tc>
          <w:tcPr>
            <w:tcW w:w="817" w:type="dxa"/>
            <w:shd w:val="clear" w:color="auto" w:fill="auto"/>
          </w:tcPr>
          <w:p w14:paraId="35DC4999" w14:textId="77777777" w:rsidR="00BB6654" w:rsidRPr="00D623FD" w:rsidRDefault="00BB6654" w:rsidP="00BD0595">
            <w:pPr>
              <w:rPr>
                <w:b/>
              </w:rPr>
            </w:pPr>
            <w:r w:rsidRPr="00D623FD">
              <w:rPr>
                <w:b/>
              </w:rPr>
              <w:t>3</w:t>
            </w:r>
          </w:p>
        </w:tc>
        <w:tc>
          <w:tcPr>
            <w:tcW w:w="7623" w:type="dxa"/>
            <w:shd w:val="clear" w:color="auto" w:fill="auto"/>
          </w:tcPr>
          <w:p w14:paraId="5F0049F2" w14:textId="77777777" w:rsidR="00BB6654" w:rsidRPr="00D623FD" w:rsidRDefault="004E7F2F" w:rsidP="00970BCF">
            <w:proofErr w:type="gramStart"/>
            <w:r w:rsidRPr="00D623FD">
              <w:rPr>
                <w:rFonts w:eastAsia="Times New Roman"/>
                <w:lang w:eastAsia="tr-TR"/>
              </w:rPr>
              <w:t xml:space="preserve">Erişkin bir hastayı bütün olarak değerlendirmek, hazırlamak ve sunmak. Ön </w:t>
            </w:r>
            <w:r w:rsidRPr="00D623FD">
              <w:rPr>
                <w:rFonts w:eastAsia="Times New Roman"/>
                <w:lang w:eastAsia="tr-TR"/>
              </w:rPr>
              <w:lastRenderedPageBreak/>
              <w:t xml:space="preserve">ve ayırıcı tanılarını oluşturmak. </w:t>
            </w:r>
            <w:proofErr w:type="gramEnd"/>
            <w:r w:rsidRPr="00D623FD">
              <w:rPr>
                <w:rFonts w:eastAsia="Times New Roman"/>
                <w:lang w:eastAsia="tr-TR"/>
              </w:rPr>
              <w:t>Laboratuvar tetkiklerini, maliyet-etkinlik, hastalığın tanısına katkısı ve tetkikin performansını göz önüne alarak istemek ve yorumlamak.</w:t>
            </w:r>
          </w:p>
        </w:tc>
      </w:tr>
      <w:tr w:rsidR="00BA44EA" w:rsidRPr="00D623FD" w14:paraId="571663B1" w14:textId="77777777" w:rsidTr="00BD0595">
        <w:tc>
          <w:tcPr>
            <w:tcW w:w="817" w:type="dxa"/>
            <w:shd w:val="clear" w:color="auto" w:fill="auto"/>
          </w:tcPr>
          <w:p w14:paraId="0EFCA348" w14:textId="77777777" w:rsidR="00BB6654" w:rsidRPr="00D623FD" w:rsidRDefault="00BB6654" w:rsidP="00BD0595">
            <w:pPr>
              <w:rPr>
                <w:b/>
              </w:rPr>
            </w:pPr>
            <w:r w:rsidRPr="00D623FD">
              <w:rPr>
                <w:b/>
              </w:rPr>
              <w:lastRenderedPageBreak/>
              <w:t>4</w:t>
            </w:r>
          </w:p>
        </w:tc>
        <w:tc>
          <w:tcPr>
            <w:tcW w:w="7623" w:type="dxa"/>
            <w:shd w:val="clear" w:color="auto" w:fill="auto"/>
          </w:tcPr>
          <w:p w14:paraId="0D10C306" w14:textId="77777777" w:rsidR="00BB6654" w:rsidRPr="00D623FD" w:rsidRDefault="004E7F2F" w:rsidP="00BD0595">
            <w:r w:rsidRPr="00D623FD">
              <w:rPr>
                <w:rFonts w:eastAsia="Times New Roman"/>
                <w:lang w:eastAsia="tr-TR"/>
              </w:rPr>
              <w:t xml:space="preserve">Akut </w:t>
            </w:r>
            <w:proofErr w:type="gramStart"/>
            <w:r w:rsidRPr="00D623FD">
              <w:rPr>
                <w:rFonts w:eastAsia="Times New Roman"/>
                <w:lang w:eastAsia="tr-TR"/>
              </w:rPr>
              <w:t>dahili</w:t>
            </w:r>
            <w:proofErr w:type="gramEnd"/>
            <w:r w:rsidRPr="00D623FD">
              <w:rPr>
                <w:rFonts w:eastAsia="Times New Roman"/>
                <w:lang w:eastAsia="tr-TR"/>
              </w:rPr>
              <w:t xml:space="preserve"> sorunların yönetimi. Kronik </w:t>
            </w:r>
            <w:proofErr w:type="gramStart"/>
            <w:r w:rsidRPr="00D623FD">
              <w:rPr>
                <w:rFonts w:eastAsia="Times New Roman"/>
                <w:lang w:eastAsia="tr-TR"/>
              </w:rPr>
              <w:t>dahili</w:t>
            </w:r>
            <w:proofErr w:type="gramEnd"/>
            <w:r w:rsidRPr="00D623FD">
              <w:rPr>
                <w:rFonts w:eastAsia="Times New Roman"/>
                <w:lang w:eastAsia="tr-TR"/>
              </w:rPr>
              <w:t xml:space="preserve"> sorunların yönetimi.</w:t>
            </w:r>
          </w:p>
        </w:tc>
      </w:tr>
      <w:tr w:rsidR="00C66DD6" w:rsidRPr="00D623FD" w14:paraId="11867BCE" w14:textId="77777777" w:rsidTr="00BD0595">
        <w:tc>
          <w:tcPr>
            <w:tcW w:w="817" w:type="dxa"/>
            <w:shd w:val="clear" w:color="auto" w:fill="auto"/>
          </w:tcPr>
          <w:p w14:paraId="10FB6514" w14:textId="77777777" w:rsidR="00C66DD6" w:rsidRPr="00D623FD" w:rsidRDefault="00C66DD6" w:rsidP="00C66DD6">
            <w:pPr>
              <w:rPr>
                <w:b/>
              </w:rPr>
            </w:pPr>
            <w:r w:rsidRPr="00D623FD">
              <w:rPr>
                <w:b/>
              </w:rPr>
              <w:t>5</w:t>
            </w:r>
          </w:p>
        </w:tc>
        <w:tc>
          <w:tcPr>
            <w:tcW w:w="7623" w:type="dxa"/>
            <w:shd w:val="clear" w:color="auto" w:fill="auto"/>
          </w:tcPr>
          <w:p w14:paraId="176179B3" w14:textId="77777777" w:rsidR="00C66DD6" w:rsidRPr="00D623FD" w:rsidRDefault="00C809B5" w:rsidP="00C809B5">
            <w:r w:rsidRPr="00D623FD">
              <w:t xml:space="preserve">Gastroenteroloji, </w:t>
            </w:r>
          </w:p>
        </w:tc>
      </w:tr>
      <w:tr w:rsidR="00C66DD6" w:rsidRPr="00D623FD" w14:paraId="22CEAE02" w14:textId="77777777" w:rsidTr="00BD0595">
        <w:tc>
          <w:tcPr>
            <w:tcW w:w="817" w:type="dxa"/>
            <w:shd w:val="clear" w:color="auto" w:fill="auto"/>
          </w:tcPr>
          <w:p w14:paraId="6F485504" w14:textId="77777777" w:rsidR="00C66DD6" w:rsidRPr="00D623FD" w:rsidRDefault="00C66DD6" w:rsidP="00C66DD6">
            <w:pPr>
              <w:rPr>
                <w:b/>
              </w:rPr>
            </w:pPr>
            <w:r w:rsidRPr="00D623FD">
              <w:rPr>
                <w:b/>
              </w:rPr>
              <w:t>6</w:t>
            </w:r>
          </w:p>
        </w:tc>
        <w:tc>
          <w:tcPr>
            <w:tcW w:w="7623" w:type="dxa"/>
            <w:shd w:val="clear" w:color="auto" w:fill="auto"/>
          </w:tcPr>
          <w:p w14:paraId="44F269B9" w14:textId="77777777" w:rsidR="00C66DD6" w:rsidRPr="00D623FD" w:rsidRDefault="00C66DD6" w:rsidP="00C66DD6">
            <w:proofErr w:type="spellStart"/>
            <w:r w:rsidRPr="00D623FD">
              <w:t>Romatoloji</w:t>
            </w:r>
            <w:proofErr w:type="spellEnd"/>
          </w:p>
        </w:tc>
      </w:tr>
      <w:tr w:rsidR="00C66DD6" w:rsidRPr="00D623FD" w14:paraId="0BF238BE" w14:textId="77777777" w:rsidTr="00BD0595">
        <w:tc>
          <w:tcPr>
            <w:tcW w:w="817" w:type="dxa"/>
            <w:shd w:val="clear" w:color="auto" w:fill="auto"/>
          </w:tcPr>
          <w:p w14:paraId="6DF6475C" w14:textId="77777777" w:rsidR="00C66DD6" w:rsidRPr="00D623FD" w:rsidRDefault="00C66DD6" w:rsidP="00C66DD6">
            <w:pPr>
              <w:rPr>
                <w:b/>
              </w:rPr>
            </w:pPr>
            <w:r w:rsidRPr="00D623FD">
              <w:rPr>
                <w:b/>
              </w:rPr>
              <w:t>7</w:t>
            </w:r>
          </w:p>
        </w:tc>
        <w:tc>
          <w:tcPr>
            <w:tcW w:w="7623" w:type="dxa"/>
            <w:shd w:val="clear" w:color="auto" w:fill="auto"/>
          </w:tcPr>
          <w:p w14:paraId="1C1C7CF3" w14:textId="77777777" w:rsidR="00C66DD6" w:rsidRPr="00D623FD" w:rsidRDefault="00C66DD6" w:rsidP="00C66DD6">
            <w:r w:rsidRPr="00D623FD">
              <w:t>Hematoloji</w:t>
            </w:r>
          </w:p>
        </w:tc>
      </w:tr>
      <w:tr w:rsidR="00C66DD6" w:rsidRPr="00D623FD" w14:paraId="4C387CEC" w14:textId="77777777" w:rsidTr="00BD0595">
        <w:tc>
          <w:tcPr>
            <w:tcW w:w="817" w:type="dxa"/>
            <w:shd w:val="clear" w:color="auto" w:fill="auto"/>
          </w:tcPr>
          <w:p w14:paraId="667788EB" w14:textId="77777777" w:rsidR="00C66DD6" w:rsidRPr="00D623FD" w:rsidRDefault="00C66DD6" w:rsidP="00C66DD6">
            <w:pPr>
              <w:rPr>
                <w:b/>
              </w:rPr>
            </w:pPr>
            <w:r w:rsidRPr="00D623FD">
              <w:rPr>
                <w:b/>
              </w:rPr>
              <w:t>8</w:t>
            </w:r>
          </w:p>
        </w:tc>
        <w:tc>
          <w:tcPr>
            <w:tcW w:w="7623" w:type="dxa"/>
            <w:shd w:val="clear" w:color="auto" w:fill="auto"/>
          </w:tcPr>
          <w:p w14:paraId="12CC8C8B" w14:textId="77777777" w:rsidR="00C66DD6" w:rsidRPr="00D623FD" w:rsidRDefault="00C66DD6" w:rsidP="00C66DD6">
            <w:r w:rsidRPr="00D623FD">
              <w:t>Onkoloji</w:t>
            </w:r>
          </w:p>
        </w:tc>
      </w:tr>
      <w:tr w:rsidR="00C66DD6" w:rsidRPr="00D623FD" w14:paraId="3DE10AFC" w14:textId="77777777" w:rsidTr="00BD0595">
        <w:tc>
          <w:tcPr>
            <w:tcW w:w="817" w:type="dxa"/>
            <w:shd w:val="clear" w:color="auto" w:fill="auto"/>
          </w:tcPr>
          <w:p w14:paraId="2E1D4E11" w14:textId="77777777" w:rsidR="00C66DD6" w:rsidRPr="00D623FD" w:rsidRDefault="00C66DD6" w:rsidP="00C66DD6">
            <w:pPr>
              <w:rPr>
                <w:b/>
              </w:rPr>
            </w:pPr>
            <w:r w:rsidRPr="00D623FD">
              <w:rPr>
                <w:b/>
              </w:rPr>
              <w:t>9</w:t>
            </w:r>
          </w:p>
        </w:tc>
        <w:tc>
          <w:tcPr>
            <w:tcW w:w="7623" w:type="dxa"/>
            <w:shd w:val="clear" w:color="auto" w:fill="auto"/>
          </w:tcPr>
          <w:p w14:paraId="35489DF8" w14:textId="77777777" w:rsidR="00C66DD6" w:rsidRPr="00D623FD" w:rsidRDefault="00C66DD6" w:rsidP="00C66DD6">
            <w:proofErr w:type="spellStart"/>
            <w:r w:rsidRPr="00D623FD">
              <w:t>Endokrinoji</w:t>
            </w:r>
            <w:proofErr w:type="spellEnd"/>
          </w:p>
        </w:tc>
      </w:tr>
      <w:tr w:rsidR="00C66DD6" w:rsidRPr="00D623FD" w14:paraId="64EA0F12" w14:textId="77777777" w:rsidTr="00BD0595">
        <w:tc>
          <w:tcPr>
            <w:tcW w:w="817" w:type="dxa"/>
            <w:shd w:val="clear" w:color="auto" w:fill="auto"/>
          </w:tcPr>
          <w:p w14:paraId="7D6F41DB" w14:textId="77777777" w:rsidR="00C66DD6" w:rsidRPr="00D623FD" w:rsidRDefault="00C66DD6" w:rsidP="00C66DD6">
            <w:pPr>
              <w:rPr>
                <w:b/>
              </w:rPr>
            </w:pPr>
            <w:r w:rsidRPr="00D623FD">
              <w:rPr>
                <w:b/>
              </w:rPr>
              <w:t>10</w:t>
            </w:r>
          </w:p>
        </w:tc>
        <w:tc>
          <w:tcPr>
            <w:tcW w:w="7623" w:type="dxa"/>
            <w:shd w:val="clear" w:color="auto" w:fill="auto"/>
          </w:tcPr>
          <w:p w14:paraId="303E665F" w14:textId="77777777" w:rsidR="00C66DD6" w:rsidRPr="00D623FD" w:rsidRDefault="00C66DD6" w:rsidP="00C66DD6">
            <w:r w:rsidRPr="00D623FD">
              <w:t>Kardiyoloji,</w:t>
            </w:r>
          </w:p>
        </w:tc>
      </w:tr>
      <w:tr w:rsidR="00C66DD6" w:rsidRPr="00D623FD" w14:paraId="40AB47C6" w14:textId="77777777" w:rsidTr="00BD0595">
        <w:tc>
          <w:tcPr>
            <w:tcW w:w="817" w:type="dxa"/>
            <w:shd w:val="clear" w:color="auto" w:fill="auto"/>
          </w:tcPr>
          <w:p w14:paraId="0251071A" w14:textId="77777777" w:rsidR="00C66DD6" w:rsidRPr="00D623FD" w:rsidRDefault="00C66DD6" w:rsidP="00C66DD6">
            <w:pPr>
              <w:rPr>
                <w:b/>
              </w:rPr>
            </w:pPr>
            <w:r w:rsidRPr="00D623FD">
              <w:rPr>
                <w:b/>
              </w:rPr>
              <w:t>11</w:t>
            </w:r>
          </w:p>
        </w:tc>
        <w:tc>
          <w:tcPr>
            <w:tcW w:w="7623" w:type="dxa"/>
            <w:shd w:val="clear" w:color="auto" w:fill="auto"/>
          </w:tcPr>
          <w:p w14:paraId="798A1096" w14:textId="77777777" w:rsidR="00C66DD6" w:rsidRPr="00D623FD" w:rsidRDefault="00C66DD6" w:rsidP="00C66DD6">
            <w:pPr>
              <w:rPr>
                <w:rFonts w:eastAsia="Times New Roman"/>
                <w:lang w:eastAsia="tr-TR"/>
              </w:rPr>
            </w:pPr>
            <w:r w:rsidRPr="00D623FD">
              <w:t>Genel sınav</w:t>
            </w:r>
          </w:p>
        </w:tc>
      </w:tr>
    </w:tbl>
    <w:p w14:paraId="05ED5C76" w14:textId="77777777" w:rsidR="00BB6654" w:rsidRPr="00D623FD" w:rsidRDefault="00BB6654" w:rsidP="00BB6654">
      <w:pPr>
        <w:rPr>
          <w:b/>
        </w:rPr>
      </w:pPr>
    </w:p>
    <w:p w14:paraId="7E00D30F" w14:textId="77777777" w:rsidR="00BB6654" w:rsidRPr="00D623FD" w:rsidRDefault="00BB6654" w:rsidP="00BB6654">
      <w:pPr>
        <w:rPr>
          <w:b/>
        </w:rPr>
      </w:pPr>
    </w:p>
    <w:p w14:paraId="00ADEF7F" w14:textId="77777777" w:rsidR="00BB6654" w:rsidRPr="00D623FD" w:rsidRDefault="00BB6654" w:rsidP="00BB6654">
      <w:pPr>
        <w:rPr>
          <w:b/>
        </w:rPr>
      </w:pPr>
    </w:p>
    <w:p w14:paraId="2BC99728" w14:textId="77777777" w:rsidR="00BB6654" w:rsidRPr="00D623FD" w:rsidRDefault="00BB6654" w:rsidP="00BB6654">
      <w:pPr>
        <w:rPr>
          <w:b/>
        </w:rPr>
      </w:pPr>
    </w:p>
    <w:p w14:paraId="6FB89FF6" w14:textId="77777777" w:rsidR="00BB6654" w:rsidRPr="00D623FD" w:rsidRDefault="00BB6654" w:rsidP="00BB6654">
      <w:pPr>
        <w:rPr>
          <w:b/>
        </w:rPr>
      </w:pPr>
    </w:p>
    <w:p w14:paraId="18DDA22F" w14:textId="77777777" w:rsidR="00BB6654" w:rsidRPr="00D623FD" w:rsidRDefault="00BB6654" w:rsidP="00BB6654">
      <w:pPr>
        <w:rPr>
          <w:b/>
        </w:rPr>
      </w:pPr>
    </w:p>
    <w:p w14:paraId="09A3A00C" w14:textId="77777777" w:rsidR="00BB6654" w:rsidRPr="00D623FD" w:rsidRDefault="00BB6654" w:rsidP="00BB6654">
      <w:pPr>
        <w:rPr>
          <w:b/>
        </w:rPr>
      </w:pPr>
    </w:p>
    <w:p w14:paraId="653F9DF6" w14:textId="77777777" w:rsidR="00BB6654" w:rsidRPr="00D623FD" w:rsidRDefault="00BB6654" w:rsidP="00BB6654">
      <w:pPr>
        <w:rPr>
          <w:b/>
        </w:rPr>
      </w:pPr>
    </w:p>
    <w:p w14:paraId="549BC9A5" w14:textId="77777777" w:rsidR="00BB6654" w:rsidRPr="00D623FD" w:rsidRDefault="00BB6654" w:rsidP="00BB6654">
      <w:pPr>
        <w:rPr>
          <w:b/>
        </w:rPr>
      </w:pPr>
    </w:p>
    <w:p w14:paraId="074ACC25" w14:textId="77777777" w:rsidR="00C66DD6" w:rsidRPr="00D623FD" w:rsidRDefault="00C66DD6" w:rsidP="00BB6654">
      <w:pPr>
        <w:rPr>
          <w:b/>
        </w:rPr>
      </w:pPr>
    </w:p>
    <w:p w14:paraId="5B866C86" w14:textId="77777777" w:rsidR="00C66DD6" w:rsidRPr="00D623FD" w:rsidRDefault="00C66DD6" w:rsidP="00BB6654">
      <w:pPr>
        <w:rPr>
          <w:b/>
        </w:rPr>
      </w:pPr>
    </w:p>
    <w:p w14:paraId="4EFE3CA7" w14:textId="77777777" w:rsidR="00BB6654" w:rsidRPr="00D623FD" w:rsidRDefault="00BB6654" w:rsidP="00BB6654">
      <w:pPr>
        <w:rPr>
          <w:b/>
        </w:rPr>
      </w:pPr>
      <w:r w:rsidRPr="00D623FD">
        <w:rPr>
          <w:b/>
        </w:rPr>
        <w:t xml:space="preserve">DERSİN ÖĞRENİM ÇIKTILARININ PROGRAM YETERLİLİKLERİ İLE İLİŞKİSİ </w:t>
      </w:r>
    </w:p>
    <w:p w14:paraId="0A69A2B2" w14:textId="77777777" w:rsidR="00BB6654" w:rsidRPr="00D623FD" w:rsidRDefault="00BB6654" w:rsidP="00BB6654">
      <w:pPr>
        <w:rPr>
          <w:b/>
        </w:rPr>
      </w:pPr>
      <w:r w:rsidRPr="00D623FD">
        <w:rPr>
          <w:b/>
        </w:rPr>
        <w:t>(Dersi program çıktıları ile ilişkisi işaretlenecek 11 maddede değişiklik yapılmayacak)</w:t>
      </w:r>
    </w:p>
    <w:p w14:paraId="119339D8" w14:textId="77777777" w:rsidR="00BB6654" w:rsidRPr="00D623FD" w:rsidRDefault="00BB6654" w:rsidP="00BB6654">
      <w:pPr>
        <w:rPr>
          <w:b/>
        </w:rPr>
      </w:pPr>
    </w:p>
    <w:tbl>
      <w:tblPr>
        <w:tblW w:w="10513" w:type="dxa"/>
        <w:tblInd w:w="-1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8245"/>
        <w:gridCol w:w="375"/>
        <w:gridCol w:w="375"/>
        <w:gridCol w:w="336"/>
        <w:gridCol w:w="336"/>
        <w:gridCol w:w="390"/>
      </w:tblGrid>
      <w:tr w:rsidR="00BA44EA" w:rsidRPr="00D623FD" w14:paraId="51E7E49D" w14:textId="77777777" w:rsidTr="00BD0595">
        <w:trPr>
          <w:trHeight w:val="520"/>
        </w:trPr>
        <w:tc>
          <w:tcPr>
            <w:tcW w:w="456" w:type="dxa"/>
            <w:vMerge w:val="restart"/>
            <w:tcBorders>
              <w:top w:val="single" w:sz="12" w:space="0" w:color="auto"/>
            </w:tcBorders>
          </w:tcPr>
          <w:p w14:paraId="581EC944" w14:textId="77777777" w:rsidR="00BB6654" w:rsidRPr="00D623FD" w:rsidRDefault="00BB6654" w:rsidP="00BD0595">
            <w:pPr>
              <w:jc w:val="center"/>
              <w:rPr>
                <w:rFonts w:eastAsia="Times New Roman"/>
              </w:rPr>
            </w:pPr>
          </w:p>
        </w:tc>
        <w:tc>
          <w:tcPr>
            <w:tcW w:w="8329" w:type="dxa"/>
            <w:vMerge w:val="restart"/>
            <w:tcBorders>
              <w:top w:val="single" w:sz="12" w:space="0" w:color="auto"/>
            </w:tcBorders>
          </w:tcPr>
          <w:p w14:paraId="301C1F94" w14:textId="77777777" w:rsidR="00BB6654" w:rsidRPr="00D623FD" w:rsidRDefault="00BB6654" w:rsidP="00BD0595">
            <w:pPr>
              <w:rPr>
                <w:rFonts w:eastAsia="Times New Roman"/>
                <w:b/>
                <w:bCs/>
              </w:rPr>
            </w:pPr>
            <w:r w:rsidRPr="00D623FD">
              <w:rPr>
                <w:rFonts w:eastAsia="Times New Roman"/>
                <w:b/>
                <w:bCs/>
              </w:rPr>
              <w:t>Program Yeterlilikleri / Çıktıları</w:t>
            </w:r>
          </w:p>
        </w:tc>
        <w:tc>
          <w:tcPr>
            <w:tcW w:w="1728" w:type="dxa"/>
            <w:gridSpan w:val="5"/>
            <w:tcBorders>
              <w:top w:val="single" w:sz="12" w:space="0" w:color="auto"/>
            </w:tcBorders>
            <w:vAlign w:val="center"/>
          </w:tcPr>
          <w:p w14:paraId="41F43D7E" w14:textId="77777777" w:rsidR="00BB6654" w:rsidRPr="00D623FD" w:rsidRDefault="00BB6654" w:rsidP="00BD0595">
            <w:pPr>
              <w:jc w:val="center"/>
              <w:rPr>
                <w:b/>
              </w:rPr>
            </w:pPr>
            <w:r w:rsidRPr="00D623FD">
              <w:rPr>
                <w:b/>
              </w:rPr>
              <w:t>*Katkı Düzeyi</w:t>
            </w:r>
          </w:p>
        </w:tc>
      </w:tr>
      <w:tr w:rsidR="00BA44EA" w:rsidRPr="00D623FD" w14:paraId="175B032A" w14:textId="77777777" w:rsidTr="00BD0595">
        <w:trPr>
          <w:trHeight w:val="520"/>
        </w:trPr>
        <w:tc>
          <w:tcPr>
            <w:tcW w:w="456" w:type="dxa"/>
            <w:vMerge/>
          </w:tcPr>
          <w:p w14:paraId="483A2CB5" w14:textId="77777777" w:rsidR="00BB6654" w:rsidRPr="00D623FD" w:rsidRDefault="00BB6654" w:rsidP="00BD0595"/>
        </w:tc>
        <w:tc>
          <w:tcPr>
            <w:tcW w:w="8329" w:type="dxa"/>
            <w:vMerge/>
          </w:tcPr>
          <w:p w14:paraId="7AD1F524" w14:textId="77777777" w:rsidR="00BB6654" w:rsidRPr="00D623FD" w:rsidRDefault="00BB6654" w:rsidP="00BD0595">
            <w:pPr>
              <w:rPr>
                <w:b/>
              </w:rPr>
            </w:pPr>
          </w:p>
        </w:tc>
        <w:tc>
          <w:tcPr>
            <w:tcW w:w="375" w:type="dxa"/>
            <w:vAlign w:val="center"/>
          </w:tcPr>
          <w:p w14:paraId="63B65AAA" w14:textId="77777777" w:rsidR="00BB6654" w:rsidRPr="00D623FD" w:rsidRDefault="00BB6654" w:rsidP="00BD0595">
            <w:pPr>
              <w:jc w:val="center"/>
              <w:rPr>
                <w:b/>
              </w:rPr>
            </w:pPr>
            <w:r w:rsidRPr="00D623FD">
              <w:rPr>
                <w:b/>
              </w:rPr>
              <w:t>1</w:t>
            </w:r>
          </w:p>
        </w:tc>
        <w:tc>
          <w:tcPr>
            <w:tcW w:w="375" w:type="dxa"/>
            <w:vAlign w:val="center"/>
          </w:tcPr>
          <w:p w14:paraId="65C11DDF" w14:textId="77777777" w:rsidR="00BB6654" w:rsidRPr="00D623FD" w:rsidRDefault="00BB6654" w:rsidP="00BD0595">
            <w:pPr>
              <w:jc w:val="center"/>
              <w:rPr>
                <w:b/>
              </w:rPr>
            </w:pPr>
            <w:r w:rsidRPr="00D623FD">
              <w:rPr>
                <w:b/>
              </w:rPr>
              <w:t>2</w:t>
            </w:r>
          </w:p>
        </w:tc>
        <w:tc>
          <w:tcPr>
            <w:tcW w:w="326" w:type="dxa"/>
            <w:vAlign w:val="center"/>
          </w:tcPr>
          <w:p w14:paraId="3CA3E65A" w14:textId="77777777" w:rsidR="00BB6654" w:rsidRPr="00D623FD" w:rsidRDefault="00BB6654" w:rsidP="00BD0595">
            <w:pPr>
              <w:jc w:val="center"/>
              <w:rPr>
                <w:b/>
              </w:rPr>
            </w:pPr>
            <w:r w:rsidRPr="00D623FD">
              <w:rPr>
                <w:b/>
              </w:rPr>
              <w:t>3</w:t>
            </w:r>
          </w:p>
        </w:tc>
        <w:tc>
          <w:tcPr>
            <w:tcW w:w="326" w:type="dxa"/>
            <w:vAlign w:val="center"/>
          </w:tcPr>
          <w:p w14:paraId="76C8EB93" w14:textId="77777777" w:rsidR="00BB6654" w:rsidRPr="00D623FD" w:rsidRDefault="00BB6654" w:rsidP="00BD0595">
            <w:pPr>
              <w:jc w:val="center"/>
              <w:rPr>
                <w:b/>
              </w:rPr>
            </w:pPr>
            <w:r w:rsidRPr="00D623FD">
              <w:rPr>
                <w:b/>
              </w:rPr>
              <w:t>4</w:t>
            </w:r>
          </w:p>
        </w:tc>
        <w:tc>
          <w:tcPr>
            <w:tcW w:w="326" w:type="dxa"/>
            <w:vAlign w:val="center"/>
          </w:tcPr>
          <w:p w14:paraId="1502614A" w14:textId="77777777" w:rsidR="00BB6654" w:rsidRPr="00D623FD" w:rsidRDefault="00BB6654" w:rsidP="00BD0595">
            <w:pPr>
              <w:jc w:val="center"/>
              <w:rPr>
                <w:b/>
              </w:rPr>
            </w:pPr>
            <w:r w:rsidRPr="00D623FD">
              <w:rPr>
                <w:b/>
              </w:rPr>
              <w:t>5</w:t>
            </w:r>
          </w:p>
        </w:tc>
      </w:tr>
      <w:tr w:rsidR="00BA44EA" w:rsidRPr="00D623FD" w14:paraId="4B29C09B" w14:textId="77777777" w:rsidTr="00BD0595">
        <w:trPr>
          <w:trHeight w:val="233"/>
        </w:trPr>
        <w:tc>
          <w:tcPr>
            <w:tcW w:w="456" w:type="dxa"/>
          </w:tcPr>
          <w:p w14:paraId="19952D57" w14:textId="77777777" w:rsidR="00BB6654" w:rsidRPr="00D623FD" w:rsidRDefault="00BB6654" w:rsidP="00BD0595">
            <w:pPr>
              <w:rPr>
                <w:rFonts w:eastAsia="Times New Roman"/>
                <w:b/>
                <w:bCs/>
              </w:rPr>
            </w:pPr>
            <w:r w:rsidRPr="00D623FD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8329" w:type="dxa"/>
          </w:tcPr>
          <w:p w14:paraId="0AF9163C" w14:textId="77777777" w:rsidR="00BB6654" w:rsidRPr="00D623FD" w:rsidRDefault="00BB6654" w:rsidP="00BD0595">
            <w:pPr>
              <w:pStyle w:val="ListeParagraf"/>
              <w:ind w:left="0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D623F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Organizmanın normal yapı ve işleyişini bilir.</w:t>
            </w:r>
          </w:p>
        </w:tc>
        <w:tc>
          <w:tcPr>
            <w:tcW w:w="375" w:type="dxa"/>
            <w:vAlign w:val="center"/>
          </w:tcPr>
          <w:p w14:paraId="10D6B50C" w14:textId="77777777" w:rsidR="00BB6654" w:rsidRPr="00D623FD" w:rsidRDefault="00BB6654" w:rsidP="00BD0595">
            <w:pPr>
              <w:jc w:val="center"/>
            </w:pPr>
          </w:p>
        </w:tc>
        <w:tc>
          <w:tcPr>
            <w:tcW w:w="375" w:type="dxa"/>
          </w:tcPr>
          <w:p w14:paraId="17EC3825" w14:textId="77777777" w:rsidR="00BB6654" w:rsidRPr="00D623FD" w:rsidRDefault="00BB6654" w:rsidP="00BD0595">
            <w:pPr>
              <w:jc w:val="center"/>
            </w:pPr>
          </w:p>
        </w:tc>
        <w:tc>
          <w:tcPr>
            <w:tcW w:w="326" w:type="dxa"/>
          </w:tcPr>
          <w:p w14:paraId="5C32B26A" w14:textId="77777777" w:rsidR="00BB6654" w:rsidRPr="00D623FD" w:rsidRDefault="00BB6654" w:rsidP="00BD0595">
            <w:pPr>
              <w:jc w:val="center"/>
            </w:pPr>
          </w:p>
        </w:tc>
        <w:tc>
          <w:tcPr>
            <w:tcW w:w="326" w:type="dxa"/>
            <w:vAlign w:val="center"/>
          </w:tcPr>
          <w:p w14:paraId="1FF37795" w14:textId="77777777" w:rsidR="00BB6654" w:rsidRPr="00D623FD" w:rsidRDefault="00BB6654" w:rsidP="00BD0595">
            <w:pPr>
              <w:jc w:val="center"/>
            </w:pPr>
          </w:p>
        </w:tc>
        <w:tc>
          <w:tcPr>
            <w:tcW w:w="326" w:type="dxa"/>
            <w:vAlign w:val="center"/>
          </w:tcPr>
          <w:p w14:paraId="5A3F5842" w14:textId="77777777" w:rsidR="00BB6654" w:rsidRPr="00D623FD" w:rsidRDefault="00BB6654" w:rsidP="00BD0595">
            <w:pPr>
              <w:jc w:val="center"/>
            </w:pPr>
            <w:r w:rsidRPr="00D623FD">
              <w:t>X</w:t>
            </w:r>
          </w:p>
        </w:tc>
      </w:tr>
      <w:tr w:rsidR="00BA44EA" w:rsidRPr="00D623FD" w14:paraId="1D9B97A0" w14:textId="77777777" w:rsidTr="00BD0595">
        <w:trPr>
          <w:trHeight w:val="250"/>
        </w:trPr>
        <w:tc>
          <w:tcPr>
            <w:tcW w:w="456" w:type="dxa"/>
          </w:tcPr>
          <w:p w14:paraId="1BCED1FA" w14:textId="77777777" w:rsidR="00BB6654" w:rsidRPr="00D623FD" w:rsidRDefault="00BB6654" w:rsidP="00BD0595">
            <w:pPr>
              <w:rPr>
                <w:rFonts w:eastAsia="Times New Roman"/>
                <w:b/>
                <w:bCs/>
              </w:rPr>
            </w:pPr>
            <w:r w:rsidRPr="00D623FD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8329" w:type="dxa"/>
          </w:tcPr>
          <w:p w14:paraId="685A2B3A" w14:textId="77777777" w:rsidR="00BB6654" w:rsidRPr="00D623FD" w:rsidRDefault="00BB6654" w:rsidP="00BD0595">
            <w:pPr>
              <w:pStyle w:val="ListeParagraf"/>
              <w:ind w:left="0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D623F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Hastalıkların oluşum mekanizmalarını açıklayabilir, klinik ve tanısal özelliklerini bilir. </w:t>
            </w:r>
          </w:p>
        </w:tc>
        <w:tc>
          <w:tcPr>
            <w:tcW w:w="375" w:type="dxa"/>
            <w:vAlign w:val="center"/>
          </w:tcPr>
          <w:p w14:paraId="66392DE1" w14:textId="77777777" w:rsidR="00BB6654" w:rsidRPr="00D623FD" w:rsidRDefault="00BB6654" w:rsidP="00BD0595">
            <w:pPr>
              <w:jc w:val="center"/>
            </w:pPr>
          </w:p>
        </w:tc>
        <w:tc>
          <w:tcPr>
            <w:tcW w:w="375" w:type="dxa"/>
          </w:tcPr>
          <w:p w14:paraId="3AA1FA76" w14:textId="77777777" w:rsidR="00BB6654" w:rsidRPr="00D623FD" w:rsidRDefault="00BB6654" w:rsidP="00BD0595">
            <w:pPr>
              <w:jc w:val="center"/>
            </w:pPr>
          </w:p>
        </w:tc>
        <w:tc>
          <w:tcPr>
            <w:tcW w:w="326" w:type="dxa"/>
          </w:tcPr>
          <w:p w14:paraId="73126605" w14:textId="77777777" w:rsidR="00BB6654" w:rsidRPr="00D623FD" w:rsidRDefault="00BB6654" w:rsidP="00BD0595">
            <w:pPr>
              <w:jc w:val="center"/>
            </w:pPr>
          </w:p>
        </w:tc>
        <w:tc>
          <w:tcPr>
            <w:tcW w:w="326" w:type="dxa"/>
            <w:vAlign w:val="center"/>
          </w:tcPr>
          <w:p w14:paraId="23E0AFE6" w14:textId="77777777" w:rsidR="00BB6654" w:rsidRPr="00D623FD" w:rsidRDefault="00BB6654" w:rsidP="00BD0595">
            <w:pPr>
              <w:jc w:val="center"/>
            </w:pPr>
          </w:p>
        </w:tc>
        <w:tc>
          <w:tcPr>
            <w:tcW w:w="326" w:type="dxa"/>
            <w:vAlign w:val="center"/>
          </w:tcPr>
          <w:p w14:paraId="7DC8DB8C" w14:textId="77777777" w:rsidR="00BB6654" w:rsidRPr="00D623FD" w:rsidRDefault="00BB6654" w:rsidP="00BD0595">
            <w:pPr>
              <w:jc w:val="center"/>
            </w:pPr>
            <w:r w:rsidRPr="00D623FD">
              <w:t>X</w:t>
            </w:r>
          </w:p>
        </w:tc>
      </w:tr>
      <w:tr w:rsidR="00BA44EA" w:rsidRPr="00D623FD" w14:paraId="036517C9" w14:textId="77777777" w:rsidTr="00BD0595">
        <w:trPr>
          <w:trHeight w:val="250"/>
        </w:trPr>
        <w:tc>
          <w:tcPr>
            <w:tcW w:w="456" w:type="dxa"/>
          </w:tcPr>
          <w:p w14:paraId="7514A213" w14:textId="77777777" w:rsidR="00BB6654" w:rsidRPr="00D623FD" w:rsidRDefault="00BB6654" w:rsidP="00BD0595">
            <w:pPr>
              <w:rPr>
                <w:rFonts w:eastAsia="Times New Roman"/>
                <w:b/>
                <w:bCs/>
              </w:rPr>
            </w:pPr>
            <w:r w:rsidRPr="00D623FD"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8329" w:type="dxa"/>
          </w:tcPr>
          <w:p w14:paraId="339AA1A6" w14:textId="77777777" w:rsidR="00BB6654" w:rsidRPr="00D623FD" w:rsidRDefault="00BB6654" w:rsidP="00BD0595">
            <w:pPr>
              <w:pStyle w:val="ListeParagraf"/>
              <w:ind w:left="0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D623F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Hastanın </w:t>
            </w:r>
            <w:proofErr w:type="gramStart"/>
            <w:r w:rsidRPr="00D623F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hikayesini</w:t>
            </w:r>
            <w:proofErr w:type="gramEnd"/>
            <w:r w:rsidRPr="00D623F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alabilir ve genel sistemik fizik muayenesini yapabilir. </w:t>
            </w:r>
          </w:p>
        </w:tc>
        <w:tc>
          <w:tcPr>
            <w:tcW w:w="375" w:type="dxa"/>
            <w:vAlign w:val="center"/>
          </w:tcPr>
          <w:p w14:paraId="4E3822C3" w14:textId="77777777" w:rsidR="00BB6654" w:rsidRPr="00D623FD" w:rsidRDefault="00BB6654" w:rsidP="00BD0595">
            <w:pPr>
              <w:jc w:val="center"/>
            </w:pPr>
          </w:p>
        </w:tc>
        <w:tc>
          <w:tcPr>
            <w:tcW w:w="375" w:type="dxa"/>
          </w:tcPr>
          <w:p w14:paraId="5A9A7B4A" w14:textId="77777777" w:rsidR="00BB6654" w:rsidRPr="00D623FD" w:rsidRDefault="00BB6654" w:rsidP="00BD0595">
            <w:pPr>
              <w:jc w:val="center"/>
            </w:pPr>
          </w:p>
        </w:tc>
        <w:tc>
          <w:tcPr>
            <w:tcW w:w="326" w:type="dxa"/>
            <w:vAlign w:val="center"/>
          </w:tcPr>
          <w:p w14:paraId="7378A7A9" w14:textId="77777777" w:rsidR="00BB6654" w:rsidRPr="00D623FD" w:rsidRDefault="00BB6654" w:rsidP="00BD0595">
            <w:pPr>
              <w:jc w:val="center"/>
            </w:pPr>
          </w:p>
        </w:tc>
        <w:tc>
          <w:tcPr>
            <w:tcW w:w="326" w:type="dxa"/>
            <w:vAlign w:val="center"/>
          </w:tcPr>
          <w:p w14:paraId="76C5002B" w14:textId="77777777" w:rsidR="00BB6654" w:rsidRPr="00D623FD" w:rsidRDefault="00BB6654" w:rsidP="00BD0595">
            <w:pPr>
              <w:jc w:val="center"/>
            </w:pPr>
          </w:p>
        </w:tc>
        <w:tc>
          <w:tcPr>
            <w:tcW w:w="326" w:type="dxa"/>
            <w:vAlign w:val="center"/>
          </w:tcPr>
          <w:p w14:paraId="7EA46289" w14:textId="77777777" w:rsidR="00BB6654" w:rsidRPr="00D623FD" w:rsidRDefault="00BB6654" w:rsidP="00BD0595">
            <w:pPr>
              <w:jc w:val="center"/>
            </w:pPr>
            <w:r w:rsidRPr="00D623FD">
              <w:t>X</w:t>
            </w:r>
          </w:p>
        </w:tc>
      </w:tr>
      <w:tr w:rsidR="00BA44EA" w:rsidRPr="00D623FD" w14:paraId="3595D271" w14:textId="77777777" w:rsidTr="00BD0595">
        <w:trPr>
          <w:trHeight w:val="534"/>
        </w:trPr>
        <w:tc>
          <w:tcPr>
            <w:tcW w:w="456" w:type="dxa"/>
          </w:tcPr>
          <w:p w14:paraId="584E30CA" w14:textId="77777777" w:rsidR="00BB6654" w:rsidRPr="00D623FD" w:rsidRDefault="00BB6654" w:rsidP="00BD0595">
            <w:pPr>
              <w:rPr>
                <w:rFonts w:eastAsia="Times New Roman"/>
                <w:b/>
                <w:bCs/>
              </w:rPr>
            </w:pPr>
            <w:r w:rsidRPr="00D623FD"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8329" w:type="dxa"/>
          </w:tcPr>
          <w:p w14:paraId="4AB2AD1E" w14:textId="77777777" w:rsidR="00BB6654" w:rsidRPr="00D623FD" w:rsidRDefault="00BB6654" w:rsidP="00BD0595">
            <w:pPr>
              <w:pStyle w:val="ListeParagraf"/>
              <w:ind w:left="0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D623F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Hastalıkların tanı ve tedavisi için gerekli temel tıbbi girişimleri uygulayabilir.</w:t>
            </w:r>
          </w:p>
        </w:tc>
        <w:tc>
          <w:tcPr>
            <w:tcW w:w="375" w:type="dxa"/>
            <w:vAlign w:val="center"/>
          </w:tcPr>
          <w:p w14:paraId="43A83BC7" w14:textId="77777777" w:rsidR="00BB6654" w:rsidRPr="00D623FD" w:rsidRDefault="00BB6654" w:rsidP="00BD0595">
            <w:pPr>
              <w:jc w:val="center"/>
            </w:pPr>
          </w:p>
        </w:tc>
        <w:tc>
          <w:tcPr>
            <w:tcW w:w="375" w:type="dxa"/>
          </w:tcPr>
          <w:p w14:paraId="280A2001" w14:textId="77777777" w:rsidR="00BB6654" w:rsidRPr="00D623FD" w:rsidRDefault="00BB6654" w:rsidP="00BD0595">
            <w:pPr>
              <w:jc w:val="center"/>
            </w:pPr>
          </w:p>
        </w:tc>
        <w:tc>
          <w:tcPr>
            <w:tcW w:w="326" w:type="dxa"/>
          </w:tcPr>
          <w:p w14:paraId="277A909E" w14:textId="77777777" w:rsidR="00BB6654" w:rsidRPr="00D623FD" w:rsidRDefault="00BB6654" w:rsidP="00BD0595">
            <w:pPr>
              <w:jc w:val="center"/>
            </w:pPr>
          </w:p>
        </w:tc>
        <w:tc>
          <w:tcPr>
            <w:tcW w:w="326" w:type="dxa"/>
            <w:vAlign w:val="center"/>
          </w:tcPr>
          <w:p w14:paraId="240AD777" w14:textId="77777777" w:rsidR="00BB6654" w:rsidRPr="00D623FD" w:rsidRDefault="00BB6654" w:rsidP="00BD0595">
            <w:pPr>
              <w:jc w:val="center"/>
            </w:pPr>
          </w:p>
        </w:tc>
        <w:tc>
          <w:tcPr>
            <w:tcW w:w="326" w:type="dxa"/>
            <w:vAlign w:val="center"/>
          </w:tcPr>
          <w:p w14:paraId="4EF8B072" w14:textId="77777777" w:rsidR="00BB6654" w:rsidRPr="00D623FD" w:rsidRDefault="00BB6654" w:rsidP="00BD0595">
            <w:pPr>
              <w:jc w:val="center"/>
            </w:pPr>
            <w:r w:rsidRPr="00D623FD">
              <w:t>X</w:t>
            </w:r>
          </w:p>
        </w:tc>
      </w:tr>
      <w:tr w:rsidR="00BA44EA" w:rsidRPr="00D623FD" w14:paraId="4C3C449E" w14:textId="77777777" w:rsidTr="00BD0595">
        <w:trPr>
          <w:trHeight w:val="233"/>
        </w:trPr>
        <w:tc>
          <w:tcPr>
            <w:tcW w:w="456" w:type="dxa"/>
          </w:tcPr>
          <w:p w14:paraId="4FB70866" w14:textId="77777777" w:rsidR="00BB6654" w:rsidRPr="00D623FD" w:rsidRDefault="00BB6654" w:rsidP="00BD0595">
            <w:pPr>
              <w:rPr>
                <w:rFonts w:eastAsia="Times New Roman"/>
                <w:b/>
                <w:bCs/>
              </w:rPr>
            </w:pPr>
            <w:r w:rsidRPr="00D623FD">
              <w:rPr>
                <w:rFonts w:eastAsia="Times New Roman"/>
                <w:b/>
                <w:bCs/>
              </w:rPr>
              <w:t>5</w:t>
            </w:r>
          </w:p>
        </w:tc>
        <w:tc>
          <w:tcPr>
            <w:tcW w:w="8329" w:type="dxa"/>
          </w:tcPr>
          <w:p w14:paraId="3BCA189B" w14:textId="77777777" w:rsidR="00BB6654" w:rsidRPr="00D623FD" w:rsidRDefault="00BB6654" w:rsidP="00BD0595">
            <w:pPr>
              <w:pStyle w:val="ListeParagraf"/>
              <w:ind w:left="0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D623F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Acil hastalıkları tedavi edebilir ve gerektiğinde uzmanlık gerektiren merkezlere tedavi hizmetleri için sevk edebilir.</w:t>
            </w:r>
          </w:p>
        </w:tc>
        <w:tc>
          <w:tcPr>
            <w:tcW w:w="375" w:type="dxa"/>
            <w:vAlign w:val="center"/>
          </w:tcPr>
          <w:p w14:paraId="531ECD32" w14:textId="77777777" w:rsidR="00BB6654" w:rsidRPr="00D623FD" w:rsidRDefault="00BB6654" w:rsidP="00BD0595">
            <w:pPr>
              <w:jc w:val="center"/>
            </w:pPr>
          </w:p>
        </w:tc>
        <w:tc>
          <w:tcPr>
            <w:tcW w:w="375" w:type="dxa"/>
          </w:tcPr>
          <w:p w14:paraId="5FB2DDAA" w14:textId="77777777" w:rsidR="00BB6654" w:rsidRPr="00D623FD" w:rsidRDefault="00BB6654" w:rsidP="00BD0595">
            <w:pPr>
              <w:jc w:val="center"/>
            </w:pPr>
          </w:p>
        </w:tc>
        <w:tc>
          <w:tcPr>
            <w:tcW w:w="326" w:type="dxa"/>
          </w:tcPr>
          <w:p w14:paraId="6BEEAF2D" w14:textId="77777777" w:rsidR="00BB6654" w:rsidRPr="00D623FD" w:rsidRDefault="00BB6654" w:rsidP="00BD0595">
            <w:pPr>
              <w:jc w:val="center"/>
            </w:pPr>
          </w:p>
        </w:tc>
        <w:tc>
          <w:tcPr>
            <w:tcW w:w="326" w:type="dxa"/>
            <w:vAlign w:val="center"/>
          </w:tcPr>
          <w:p w14:paraId="3EC34B2E" w14:textId="77777777" w:rsidR="00BB6654" w:rsidRPr="00D623FD" w:rsidRDefault="00BB6654" w:rsidP="00BD0595">
            <w:pPr>
              <w:jc w:val="center"/>
            </w:pPr>
          </w:p>
        </w:tc>
        <w:tc>
          <w:tcPr>
            <w:tcW w:w="326" w:type="dxa"/>
            <w:vAlign w:val="center"/>
          </w:tcPr>
          <w:p w14:paraId="65280B09" w14:textId="77777777" w:rsidR="00BB6654" w:rsidRPr="00D623FD" w:rsidRDefault="00BB6654" w:rsidP="00BD0595">
            <w:pPr>
              <w:jc w:val="center"/>
            </w:pPr>
            <w:r w:rsidRPr="00D623FD">
              <w:t>X</w:t>
            </w:r>
          </w:p>
        </w:tc>
      </w:tr>
      <w:tr w:rsidR="00BA44EA" w:rsidRPr="00D623FD" w14:paraId="5EB94B3F" w14:textId="77777777" w:rsidTr="00BD0595">
        <w:trPr>
          <w:trHeight w:val="608"/>
        </w:trPr>
        <w:tc>
          <w:tcPr>
            <w:tcW w:w="456" w:type="dxa"/>
          </w:tcPr>
          <w:p w14:paraId="3F212DE7" w14:textId="77777777" w:rsidR="00BB6654" w:rsidRPr="00D623FD" w:rsidRDefault="00BB6654" w:rsidP="00BD0595">
            <w:pPr>
              <w:rPr>
                <w:rFonts w:eastAsia="Times New Roman"/>
                <w:b/>
                <w:bCs/>
              </w:rPr>
            </w:pPr>
            <w:r w:rsidRPr="00D623FD">
              <w:rPr>
                <w:rFonts w:eastAsia="Times New Roman"/>
                <w:b/>
                <w:bCs/>
              </w:rPr>
              <w:t>6</w:t>
            </w:r>
          </w:p>
        </w:tc>
        <w:tc>
          <w:tcPr>
            <w:tcW w:w="8329" w:type="dxa"/>
          </w:tcPr>
          <w:p w14:paraId="76EABBD9" w14:textId="77777777" w:rsidR="00BB6654" w:rsidRPr="00D623FD" w:rsidRDefault="00BB6654" w:rsidP="00BD0595">
            <w:r w:rsidRPr="00D623FD">
              <w:t>Koruyucu hekimlik ve adli tıp uygulamalarını yapabilir</w:t>
            </w:r>
          </w:p>
        </w:tc>
        <w:tc>
          <w:tcPr>
            <w:tcW w:w="375" w:type="dxa"/>
            <w:vAlign w:val="center"/>
          </w:tcPr>
          <w:p w14:paraId="2635783B" w14:textId="77777777" w:rsidR="00BB6654" w:rsidRPr="00D623FD" w:rsidRDefault="00BB6654" w:rsidP="00BD0595">
            <w:pPr>
              <w:jc w:val="center"/>
            </w:pPr>
          </w:p>
        </w:tc>
        <w:tc>
          <w:tcPr>
            <w:tcW w:w="375" w:type="dxa"/>
          </w:tcPr>
          <w:p w14:paraId="6C5247C6" w14:textId="77777777" w:rsidR="00BB6654" w:rsidRPr="00D623FD" w:rsidRDefault="00BB6654" w:rsidP="00BD0595">
            <w:pPr>
              <w:jc w:val="center"/>
            </w:pPr>
          </w:p>
        </w:tc>
        <w:tc>
          <w:tcPr>
            <w:tcW w:w="326" w:type="dxa"/>
          </w:tcPr>
          <w:p w14:paraId="2B9856B1" w14:textId="77777777" w:rsidR="00BB6654" w:rsidRPr="00D623FD" w:rsidRDefault="00BB6654" w:rsidP="00BD0595">
            <w:pPr>
              <w:jc w:val="center"/>
            </w:pPr>
          </w:p>
        </w:tc>
        <w:tc>
          <w:tcPr>
            <w:tcW w:w="326" w:type="dxa"/>
            <w:vAlign w:val="center"/>
          </w:tcPr>
          <w:p w14:paraId="0E427D2D" w14:textId="77777777" w:rsidR="00BB6654" w:rsidRPr="00D623FD" w:rsidRDefault="00BB6654" w:rsidP="00BD0595">
            <w:pPr>
              <w:jc w:val="center"/>
            </w:pPr>
          </w:p>
        </w:tc>
        <w:tc>
          <w:tcPr>
            <w:tcW w:w="326" w:type="dxa"/>
            <w:vAlign w:val="center"/>
          </w:tcPr>
          <w:p w14:paraId="27C8D5A8" w14:textId="77777777" w:rsidR="00BB6654" w:rsidRPr="00D623FD" w:rsidRDefault="00BB6654" w:rsidP="00BD0595">
            <w:pPr>
              <w:jc w:val="center"/>
            </w:pPr>
            <w:r w:rsidRPr="00D623FD">
              <w:t>X</w:t>
            </w:r>
          </w:p>
        </w:tc>
      </w:tr>
      <w:tr w:rsidR="00BA44EA" w:rsidRPr="00D623FD" w14:paraId="333158E7" w14:textId="77777777" w:rsidTr="00BD0595">
        <w:trPr>
          <w:trHeight w:val="590"/>
        </w:trPr>
        <w:tc>
          <w:tcPr>
            <w:tcW w:w="456" w:type="dxa"/>
          </w:tcPr>
          <w:p w14:paraId="05889917" w14:textId="77777777" w:rsidR="00BB6654" w:rsidRPr="00D623FD" w:rsidRDefault="00BB6654" w:rsidP="00BD0595">
            <w:pPr>
              <w:rPr>
                <w:rFonts w:eastAsia="Times New Roman"/>
                <w:b/>
                <w:bCs/>
              </w:rPr>
            </w:pPr>
            <w:r w:rsidRPr="00D623FD">
              <w:rPr>
                <w:rFonts w:eastAsia="Times New Roman"/>
                <w:b/>
                <w:bCs/>
              </w:rPr>
              <w:t>7</w:t>
            </w:r>
          </w:p>
        </w:tc>
        <w:tc>
          <w:tcPr>
            <w:tcW w:w="8329" w:type="dxa"/>
          </w:tcPr>
          <w:p w14:paraId="6465BBBA" w14:textId="77777777" w:rsidR="00BB6654" w:rsidRPr="00D623FD" w:rsidRDefault="00BB6654" w:rsidP="00BD0595">
            <w:pPr>
              <w:pStyle w:val="ListeParagraf"/>
              <w:ind w:left="0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D623F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Ulusal Sağlık Sistemi’nin yapılanması ve işleyişi hakkında genel bilgilere sahiptir. </w:t>
            </w:r>
          </w:p>
        </w:tc>
        <w:tc>
          <w:tcPr>
            <w:tcW w:w="375" w:type="dxa"/>
            <w:vAlign w:val="center"/>
          </w:tcPr>
          <w:p w14:paraId="2DDFCD80" w14:textId="77777777" w:rsidR="00BB6654" w:rsidRPr="00D623FD" w:rsidRDefault="00BB6654" w:rsidP="00BD0595">
            <w:pPr>
              <w:jc w:val="center"/>
            </w:pPr>
          </w:p>
        </w:tc>
        <w:tc>
          <w:tcPr>
            <w:tcW w:w="375" w:type="dxa"/>
          </w:tcPr>
          <w:p w14:paraId="7DDB75CC" w14:textId="77777777" w:rsidR="00BB6654" w:rsidRPr="00D623FD" w:rsidRDefault="00BB6654" w:rsidP="00BD0595">
            <w:pPr>
              <w:jc w:val="center"/>
            </w:pPr>
          </w:p>
        </w:tc>
        <w:tc>
          <w:tcPr>
            <w:tcW w:w="326" w:type="dxa"/>
          </w:tcPr>
          <w:p w14:paraId="67430C31" w14:textId="77777777" w:rsidR="00BB6654" w:rsidRPr="00D623FD" w:rsidRDefault="00BB6654" w:rsidP="00BD0595">
            <w:pPr>
              <w:jc w:val="center"/>
            </w:pPr>
          </w:p>
        </w:tc>
        <w:tc>
          <w:tcPr>
            <w:tcW w:w="326" w:type="dxa"/>
            <w:vAlign w:val="center"/>
          </w:tcPr>
          <w:p w14:paraId="1237A206" w14:textId="77777777" w:rsidR="00BB6654" w:rsidRPr="00D623FD" w:rsidRDefault="00BB6654" w:rsidP="00BD0595">
            <w:pPr>
              <w:jc w:val="center"/>
            </w:pPr>
          </w:p>
        </w:tc>
        <w:tc>
          <w:tcPr>
            <w:tcW w:w="326" w:type="dxa"/>
            <w:vAlign w:val="center"/>
          </w:tcPr>
          <w:p w14:paraId="7B4F7B12" w14:textId="77777777" w:rsidR="00BB6654" w:rsidRPr="00D623FD" w:rsidRDefault="00BB6654" w:rsidP="00BD0595">
            <w:pPr>
              <w:jc w:val="center"/>
            </w:pPr>
            <w:r w:rsidRPr="00D623FD">
              <w:t>X</w:t>
            </w:r>
          </w:p>
        </w:tc>
      </w:tr>
      <w:tr w:rsidR="00BA44EA" w:rsidRPr="00D623FD" w14:paraId="57DD4DB2" w14:textId="77777777" w:rsidTr="00BD0595">
        <w:trPr>
          <w:trHeight w:val="233"/>
        </w:trPr>
        <w:tc>
          <w:tcPr>
            <w:tcW w:w="456" w:type="dxa"/>
          </w:tcPr>
          <w:p w14:paraId="072C5709" w14:textId="77777777" w:rsidR="00BB6654" w:rsidRPr="00D623FD" w:rsidRDefault="00BB6654" w:rsidP="00BD0595">
            <w:pPr>
              <w:rPr>
                <w:rFonts w:eastAsia="Times New Roman"/>
                <w:b/>
                <w:bCs/>
              </w:rPr>
            </w:pPr>
            <w:r w:rsidRPr="00D623FD">
              <w:rPr>
                <w:rFonts w:eastAsia="Times New Roman"/>
                <w:b/>
                <w:bCs/>
              </w:rPr>
              <w:t>8</w:t>
            </w:r>
          </w:p>
        </w:tc>
        <w:tc>
          <w:tcPr>
            <w:tcW w:w="8329" w:type="dxa"/>
          </w:tcPr>
          <w:p w14:paraId="4B13A1D3" w14:textId="77777777" w:rsidR="00BB6654" w:rsidRPr="00D623FD" w:rsidRDefault="00BB6654" w:rsidP="00BD0595">
            <w:pPr>
              <w:pStyle w:val="ListeParagraf"/>
              <w:ind w:left="0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D623F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Yasal sorumluluklarını bilir ve etik prensipleri tanımlayabilir.</w:t>
            </w:r>
          </w:p>
        </w:tc>
        <w:tc>
          <w:tcPr>
            <w:tcW w:w="375" w:type="dxa"/>
            <w:vAlign w:val="center"/>
          </w:tcPr>
          <w:p w14:paraId="4B340646" w14:textId="77777777" w:rsidR="00BB6654" w:rsidRPr="00D623FD" w:rsidRDefault="00BB6654" w:rsidP="00BD0595">
            <w:pPr>
              <w:jc w:val="center"/>
            </w:pPr>
          </w:p>
        </w:tc>
        <w:tc>
          <w:tcPr>
            <w:tcW w:w="375" w:type="dxa"/>
          </w:tcPr>
          <w:p w14:paraId="25E1977A" w14:textId="77777777" w:rsidR="00BB6654" w:rsidRPr="00D623FD" w:rsidRDefault="00BB6654" w:rsidP="00BD0595">
            <w:pPr>
              <w:jc w:val="center"/>
            </w:pPr>
          </w:p>
        </w:tc>
        <w:tc>
          <w:tcPr>
            <w:tcW w:w="326" w:type="dxa"/>
          </w:tcPr>
          <w:p w14:paraId="5A7CFA50" w14:textId="77777777" w:rsidR="00BB6654" w:rsidRPr="00D623FD" w:rsidRDefault="00BB6654" w:rsidP="00BD0595">
            <w:pPr>
              <w:jc w:val="center"/>
            </w:pPr>
          </w:p>
        </w:tc>
        <w:tc>
          <w:tcPr>
            <w:tcW w:w="326" w:type="dxa"/>
            <w:vAlign w:val="center"/>
          </w:tcPr>
          <w:p w14:paraId="079BA47C" w14:textId="77777777" w:rsidR="00BB6654" w:rsidRPr="00D623FD" w:rsidRDefault="00BB6654" w:rsidP="00BD0595">
            <w:pPr>
              <w:jc w:val="center"/>
            </w:pPr>
          </w:p>
        </w:tc>
        <w:tc>
          <w:tcPr>
            <w:tcW w:w="326" w:type="dxa"/>
            <w:vAlign w:val="center"/>
          </w:tcPr>
          <w:p w14:paraId="7901DF38" w14:textId="77777777" w:rsidR="00BB6654" w:rsidRPr="00D623FD" w:rsidRDefault="00BB6654" w:rsidP="00BD0595">
            <w:pPr>
              <w:jc w:val="center"/>
            </w:pPr>
            <w:r w:rsidRPr="00D623FD">
              <w:t>X</w:t>
            </w:r>
          </w:p>
        </w:tc>
      </w:tr>
      <w:tr w:rsidR="00BA44EA" w:rsidRPr="00D623FD" w14:paraId="3440AD11" w14:textId="77777777" w:rsidTr="00BD0595">
        <w:trPr>
          <w:trHeight w:val="438"/>
        </w:trPr>
        <w:tc>
          <w:tcPr>
            <w:tcW w:w="456" w:type="dxa"/>
          </w:tcPr>
          <w:p w14:paraId="5FFA844C" w14:textId="77777777" w:rsidR="00BB6654" w:rsidRPr="00D623FD" w:rsidRDefault="00BB6654" w:rsidP="00BD0595">
            <w:pPr>
              <w:rPr>
                <w:rFonts w:eastAsia="Times New Roman"/>
                <w:b/>
                <w:bCs/>
              </w:rPr>
            </w:pPr>
            <w:r w:rsidRPr="00D623FD">
              <w:rPr>
                <w:rFonts w:eastAsia="Times New Roman"/>
                <w:b/>
                <w:bCs/>
              </w:rPr>
              <w:t>9</w:t>
            </w:r>
          </w:p>
        </w:tc>
        <w:tc>
          <w:tcPr>
            <w:tcW w:w="8329" w:type="dxa"/>
          </w:tcPr>
          <w:p w14:paraId="28B24143" w14:textId="77777777" w:rsidR="00BB6654" w:rsidRPr="00D623FD" w:rsidRDefault="00BB6654" w:rsidP="00BD0595">
            <w:pPr>
              <w:pStyle w:val="ListeParagraf"/>
              <w:ind w:left="0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D623F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Sık görülen hastalıkların birinci basamak tedavilerini etkin olarak yapabilir.</w:t>
            </w:r>
          </w:p>
        </w:tc>
        <w:tc>
          <w:tcPr>
            <w:tcW w:w="375" w:type="dxa"/>
            <w:vAlign w:val="center"/>
          </w:tcPr>
          <w:p w14:paraId="597E5F29" w14:textId="77777777" w:rsidR="00BB6654" w:rsidRPr="00D623FD" w:rsidRDefault="00BB6654" w:rsidP="00BD0595">
            <w:pPr>
              <w:jc w:val="center"/>
            </w:pPr>
          </w:p>
        </w:tc>
        <w:tc>
          <w:tcPr>
            <w:tcW w:w="375" w:type="dxa"/>
          </w:tcPr>
          <w:p w14:paraId="60158E18" w14:textId="77777777" w:rsidR="00BB6654" w:rsidRPr="00D623FD" w:rsidRDefault="00BB6654" w:rsidP="00BD0595">
            <w:pPr>
              <w:jc w:val="center"/>
            </w:pPr>
          </w:p>
        </w:tc>
        <w:tc>
          <w:tcPr>
            <w:tcW w:w="326" w:type="dxa"/>
          </w:tcPr>
          <w:p w14:paraId="35F925A2" w14:textId="77777777" w:rsidR="00BB6654" w:rsidRPr="00D623FD" w:rsidRDefault="00BB6654" w:rsidP="00BD0595">
            <w:pPr>
              <w:jc w:val="center"/>
            </w:pPr>
          </w:p>
        </w:tc>
        <w:tc>
          <w:tcPr>
            <w:tcW w:w="326" w:type="dxa"/>
            <w:vAlign w:val="center"/>
          </w:tcPr>
          <w:p w14:paraId="32257572" w14:textId="77777777" w:rsidR="00BB6654" w:rsidRPr="00D623FD" w:rsidRDefault="00BB6654" w:rsidP="00BD0595">
            <w:pPr>
              <w:jc w:val="center"/>
            </w:pPr>
          </w:p>
        </w:tc>
        <w:tc>
          <w:tcPr>
            <w:tcW w:w="326" w:type="dxa"/>
            <w:vAlign w:val="center"/>
          </w:tcPr>
          <w:p w14:paraId="621755BA" w14:textId="77777777" w:rsidR="00BB6654" w:rsidRPr="00D623FD" w:rsidRDefault="00BB6654" w:rsidP="00BD0595">
            <w:pPr>
              <w:jc w:val="center"/>
            </w:pPr>
            <w:r w:rsidRPr="00D623FD">
              <w:t>X</w:t>
            </w:r>
          </w:p>
        </w:tc>
      </w:tr>
      <w:tr w:rsidR="00BA44EA" w:rsidRPr="00D623FD" w14:paraId="64D0FC1E" w14:textId="77777777" w:rsidTr="00BD0595">
        <w:trPr>
          <w:trHeight w:val="250"/>
        </w:trPr>
        <w:tc>
          <w:tcPr>
            <w:tcW w:w="456" w:type="dxa"/>
          </w:tcPr>
          <w:p w14:paraId="303C3F9E" w14:textId="77777777" w:rsidR="00BB6654" w:rsidRPr="00D623FD" w:rsidRDefault="00BB6654" w:rsidP="00BD0595">
            <w:pPr>
              <w:rPr>
                <w:rFonts w:eastAsia="Times New Roman"/>
                <w:b/>
                <w:bCs/>
              </w:rPr>
            </w:pPr>
            <w:r w:rsidRPr="00D623FD">
              <w:rPr>
                <w:rFonts w:eastAsia="Times New Roman"/>
                <w:b/>
                <w:bCs/>
              </w:rPr>
              <w:t>10</w:t>
            </w:r>
          </w:p>
        </w:tc>
        <w:tc>
          <w:tcPr>
            <w:tcW w:w="8329" w:type="dxa"/>
          </w:tcPr>
          <w:p w14:paraId="12614D18" w14:textId="77777777" w:rsidR="00BB6654" w:rsidRPr="00D623FD" w:rsidRDefault="00BB6654" w:rsidP="00BD0595">
            <w:pPr>
              <w:pStyle w:val="ListeParagraf"/>
              <w:ind w:left="0"/>
              <w:jc w:val="both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D623FD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Bilimsel toplantılar düzenleyebilir ve projeler yürütebilir.</w:t>
            </w:r>
          </w:p>
        </w:tc>
        <w:tc>
          <w:tcPr>
            <w:tcW w:w="375" w:type="dxa"/>
            <w:vAlign w:val="center"/>
          </w:tcPr>
          <w:p w14:paraId="39D74A24" w14:textId="77777777" w:rsidR="00BB6654" w:rsidRPr="00D623FD" w:rsidRDefault="00BB6654" w:rsidP="00BD0595">
            <w:pPr>
              <w:jc w:val="center"/>
            </w:pPr>
          </w:p>
        </w:tc>
        <w:tc>
          <w:tcPr>
            <w:tcW w:w="375" w:type="dxa"/>
          </w:tcPr>
          <w:p w14:paraId="1344184E" w14:textId="77777777" w:rsidR="00BB6654" w:rsidRPr="00D623FD" w:rsidRDefault="00BB6654" w:rsidP="00BD0595">
            <w:pPr>
              <w:jc w:val="center"/>
            </w:pPr>
          </w:p>
        </w:tc>
        <w:tc>
          <w:tcPr>
            <w:tcW w:w="326" w:type="dxa"/>
          </w:tcPr>
          <w:p w14:paraId="366517EB" w14:textId="77777777" w:rsidR="00BB6654" w:rsidRPr="00D623FD" w:rsidRDefault="00BB6654" w:rsidP="00BD0595">
            <w:pPr>
              <w:jc w:val="center"/>
            </w:pPr>
          </w:p>
        </w:tc>
        <w:tc>
          <w:tcPr>
            <w:tcW w:w="326" w:type="dxa"/>
            <w:vAlign w:val="center"/>
          </w:tcPr>
          <w:p w14:paraId="5F5352F5" w14:textId="77777777" w:rsidR="00BB6654" w:rsidRPr="00D623FD" w:rsidRDefault="00BB6654" w:rsidP="00BD0595">
            <w:pPr>
              <w:jc w:val="center"/>
            </w:pPr>
          </w:p>
        </w:tc>
        <w:tc>
          <w:tcPr>
            <w:tcW w:w="326" w:type="dxa"/>
            <w:vAlign w:val="center"/>
          </w:tcPr>
          <w:p w14:paraId="1AA270E0" w14:textId="77777777" w:rsidR="00BB6654" w:rsidRPr="00D623FD" w:rsidRDefault="00BB6654" w:rsidP="00BD0595">
            <w:pPr>
              <w:jc w:val="center"/>
            </w:pPr>
            <w:r w:rsidRPr="00D623FD">
              <w:t>X</w:t>
            </w:r>
          </w:p>
        </w:tc>
      </w:tr>
      <w:tr w:rsidR="00BA44EA" w:rsidRPr="00D623FD" w14:paraId="6BAA9B48" w14:textId="77777777" w:rsidTr="00BD0595">
        <w:trPr>
          <w:trHeight w:val="250"/>
        </w:trPr>
        <w:tc>
          <w:tcPr>
            <w:tcW w:w="456" w:type="dxa"/>
          </w:tcPr>
          <w:p w14:paraId="4064F453" w14:textId="77777777" w:rsidR="00BB6654" w:rsidRPr="00D623FD" w:rsidRDefault="00BB6654" w:rsidP="00BD0595">
            <w:pPr>
              <w:rPr>
                <w:rFonts w:eastAsia="Times New Roman"/>
                <w:b/>
                <w:bCs/>
              </w:rPr>
            </w:pPr>
            <w:r w:rsidRPr="00D623FD">
              <w:rPr>
                <w:rFonts w:eastAsia="Times New Roman"/>
                <w:b/>
                <w:bCs/>
              </w:rPr>
              <w:t>11</w:t>
            </w:r>
          </w:p>
        </w:tc>
        <w:tc>
          <w:tcPr>
            <w:tcW w:w="8329" w:type="dxa"/>
          </w:tcPr>
          <w:p w14:paraId="7BFDDD6E" w14:textId="77777777" w:rsidR="00BB6654" w:rsidRPr="00D623FD" w:rsidRDefault="00BB6654" w:rsidP="00BD0595">
            <w:r w:rsidRPr="00D623FD">
              <w:t xml:space="preserve">Tıp alanında </w:t>
            </w:r>
            <w:proofErr w:type="gramStart"/>
            <w:r w:rsidRPr="00D623FD">
              <w:t>literatürü</w:t>
            </w:r>
            <w:proofErr w:type="gramEnd"/>
            <w:r w:rsidRPr="00D623FD">
              <w:t xml:space="preserve"> izleyecek kadar yabancı dil bilir, bilimsel çalışmaları değerlendirecek kadar istatistik ve bilgisayar yöntemlerini kullanabilir.</w:t>
            </w:r>
          </w:p>
        </w:tc>
        <w:tc>
          <w:tcPr>
            <w:tcW w:w="375" w:type="dxa"/>
            <w:vAlign w:val="center"/>
          </w:tcPr>
          <w:p w14:paraId="5524B786" w14:textId="77777777" w:rsidR="00BB6654" w:rsidRPr="00D623FD" w:rsidRDefault="00BB6654" w:rsidP="00BD0595">
            <w:pPr>
              <w:jc w:val="center"/>
            </w:pPr>
          </w:p>
        </w:tc>
        <w:tc>
          <w:tcPr>
            <w:tcW w:w="375" w:type="dxa"/>
          </w:tcPr>
          <w:p w14:paraId="7CA1858A" w14:textId="77777777" w:rsidR="00BB6654" w:rsidRPr="00D623FD" w:rsidRDefault="00BB6654" w:rsidP="00BD0595">
            <w:pPr>
              <w:jc w:val="center"/>
              <w:rPr>
                <w:highlight w:val="yellow"/>
              </w:rPr>
            </w:pPr>
          </w:p>
        </w:tc>
        <w:tc>
          <w:tcPr>
            <w:tcW w:w="326" w:type="dxa"/>
          </w:tcPr>
          <w:p w14:paraId="5B8CF49E" w14:textId="77777777" w:rsidR="00BB6654" w:rsidRPr="00D623FD" w:rsidRDefault="00BB6654" w:rsidP="00BD0595">
            <w:pPr>
              <w:jc w:val="center"/>
              <w:rPr>
                <w:highlight w:val="yellow"/>
              </w:rPr>
            </w:pPr>
          </w:p>
        </w:tc>
        <w:tc>
          <w:tcPr>
            <w:tcW w:w="326" w:type="dxa"/>
            <w:vAlign w:val="center"/>
          </w:tcPr>
          <w:p w14:paraId="49914A68" w14:textId="77777777" w:rsidR="00BB6654" w:rsidRPr="00D623FD" w:rsidRDefault="00BB6654" w:rsidP="00BD0595">
            <w:pPr>
              <w:jc w:val="center"/>
              <w:rPr>
                <w:highlight w:val="yellow"/>
              </w:rPr>
            </w:pPr>
          </w:p>
        </w:tc>
        <w:tc>
          <w:tcPr>
            <w:tcW w:w="326" w:type="dxa"/>
            <w:vAlign w:val="center"/>
          </w:tcPr>
          <w:p w14:paraId="65E05F08" w14:textId="77777777" w:rsidR="00BB6654" w:rsidRPr="00D623FD" w:rsidRDefault="00BB6654" w:rsidP="00BD0595">
            <w:pPr>
              <w:jc w:val="center"/>
              <w:rPr>
                <w:highlight w:val="yellow"/>
              </w:rPr>
            </w:pPr>
            <w:r w:rsidRPr="00D623FD">
              <w:t>X</w:t>
            </w:r>
          </w:p>
        </w:tc>
      </w:tr>
    </w:tbl>
    <w:p w14:paraId="0B141025" w14:textId="77777777" w:rsidR="00BB6654" w:rsidRPr="00D623FD" w:rsidRDefault="00BB6654" w:rsidP="00BB6654">
      <w:pPr>
        <w:rPr>
          <w:b/>
          <w:lang w:val="en-US"/>
        </w:rPr>
      </w:pPr>
    </w:p>
    <w:p w14:paraId="1BBC2001" w14:textId="47486F85" w:rsidR="00BB6654" w:rsidRPr="00D623FD" w:rsidRDefault="00BB6654" w:rsidP="00BB6654">
      <w:pPr>
        <w:tabs>
          <w:tab w:val="left" w:pos="1440"/>
        </w:tabs>
      </w:pPr>
      <w:r w:rsidRPr="00D623FD">
        <w:t>*1 en düşük, 2 düşük, 3 orta, 4 yüksek, 5 en yüksek ya da tamamen/kısmen şeklinde de belirtilebilir.</w:t>
      </w:r>
    </w:p>
    <w:p w14:paraId="40EB22B9" w14:textId="222FDE9A" w:rsidR="005D61D1" w:rsidRPr="00D623FD" w:rsidRDefault="005D61D1" w:rsidP="00BB6654">
      <w:pPr>
        <w:tabs>
          <w:tab w:val="left" w:pos="1440"/>
        </w:tabs>
      </w:pPr>
    </w:p>
    <w:p w14:paraId="217B773D" w14:textId="189A28F8" w:rsidR="005D61D1" w:rsidRPr="00D623FD" w:rsidRDefault="005D61D1" w:rsidP="00BB6654">
      <w:pPr>
        <w:tabs>
          <w:tab w:val="left" w:pos="1440"/>
        </w:tabs>
      </w:pPr>
    </w:p>
    <w:p w14:paraId="6D226258" w14:textId="5B23C945" w:rsidR="005D61D1" w:rsidRPr="00D623FD" w:rsidRDefault="005D61D1" w:rsidP="00BB6654">
      <w:pPr>
        <w:tabs>
          <w:tab w:val="left" w:pos="1440"/>
        </w:tabs>
      </w:pPr>
    </w:p>
    <w:p w14:paraId="0EA78AB3" w14:textId="77777777" w:rsidR="005D61D1" w:rsidRPr="00D623FD" w:rsidRDefault="005D61D1" w:rsidP="00BB6654">
      <w:pPr>
        <w:tabs>
          <w:tab w:val="left" w:pos="1440"/>
        </w:tabs>
      </w:pPr>
    </w:p>
    <w:p w14:paraId="1B24818F" w14:textId="77777777" w:rsidR="00BB6654" w:rsidRDefault="00BB6654" w:rsidP="00BB6654">
      <w:pPr>
        <w:rPr>
          <w:b/>
        </w:rPr>
      </w:pPr>
    </w:p>
    <w:p w14:paraId="46457BB5" w14:textId="77777777" w:rsidR="004C43AC" w:rsidRDefault="004C43AC" w:rsidP="00BB6654">
      <w:pPr>
        <w:rPr>
          <w:b/>
        </w:rPr>
      </w:pPr>
    </w:p>
    <w:p w14:paraId="72A7B3E8" w14:textId="77777777" w:rsidR="004C43AC" w:rsidRDefault="004C43AC" w:rsidP="00BB6654">
      <w:pPr>
        <w:rPr>
          <w:b/>
        </w:rPr>
      </w:pPr>
    </w:p>
    <w:p w14:paraId="26ADAD5D" w14:textId="77777777" w:rsidR="004C43AC" w:rsidRPr="00D623FD" w:rsidRDefault="004C43AC" w:rsidP="00BB6654">
      <w:pPr>
        <w:rPr>
          <w:b/>
        </w:rPr>
      </w:pPr>
    </w:p>
    <w:p w14:paraId="0D64ECE5" w14:textId="77777777" w:rsidR="009B7CED" w:rsidRPr="00D623FD" w:rsidRDefault="009B7CED" w:rsidP="00C809B5">
      <w:pPr>
        <w:rPr>
          <w:b/>
        </w:rPr>
      </w:pPr>
    </w:p>
    <w:p w14:paraId="628B1174" w14:textId="1A5A185A" w:rsidR="00C809B5" w:rsidRPr="00D623FD" w:rsidRDefault="00C809B5" w:rsidP="00C809B5">
      <w:pPr>
        <w:rPr>
          <w:b/>
          <w:lang w:val="en-US"/>
        </w:rPr>
      </w:pPr>
      <w:r w:rsidRPr="00D623FD">
        <w:rPr>
          <w:b/>
        </w:rPr>
        <w:t xml:space="preserve">DEĞERLENDİRME SİSTEMİ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3"/>
        <w:gridCol w:w="1138"/>
        <w:gridCol w:w="1467"/>
      </w:tblGrid>
      <w:tr w:rsidR="00C809B5" w:rsidRPr="00D623FD" w14:paraId="1B6DEE3A" w14:textId="77777777" w:rsidTr="0044123C">
        <w:tc>
          <w:tcPr>
            <w:tcW w:w="6683" w:type="dxa"/>
            <w:vAlign w:val="center"/>
          </w:tcPr>
          <w:p w14:paraId="0C298C6D" w14:textId="77777777" w:rsidR="00C809B5" w:rsidRPr="00D623FD" w:rsidRDefault="00C809B5" w:rsidP="0044123C">
            <w:pPr>
              <w:rPr>
                <w:b/>
              </w:rPr>
            </w:pPr>
            <w:r w:rsidRPr="00D623FD">
              <w:rPr>
                <w:b/>
              </w:rPr>
              <w:t xml:space="preserve">YARIYIL İÇİ ÇALIŞMALARI </w:t>
            </w:r>
          </w:p>
          <w:p w14:paraId="30FCD9AF" w14:textId="77777777" w:rsidR="00C809B5" w:rsidRPr="00D623FD" w:rsidRDefault="00C809B5" w:rsidP="0044123C">
            <w:pPr>
              <w:rPr>
                <w:b/>
              </w:rPr>
            </w:pPr>
          </w:p>
        </w:tc>
        <w:tc>
          <w:tcPr>
            <w:tcW w:w="1138" w:type="dxa"/>
            <w:vAlign w:val="center"/>
          </w:tcPr>
          <w:p w14:paraId="6F37EF3B" w14:textId="77777777" w:rsidR="00C809B5" w:rsidRPr="00D623FD" w:rsidRDefault="00C809B5" w:rsidP="0044123C">
            <w:pPr>
              <w:jc w:val="center"/>
              <w:rPr>
                <w:b/>
              </w:rPr>
            </w:pPr>
            <w:r w:rsidRPr="00D623FD">
              <w:rPr>
                <w:b/>
              </w:rPr>
              <w:t xml:space="preserve">SAYISI </w:t>
            </w:r>
          </w:p>
        </w:tc>
        <w:tc>
          <w:tcPr>
            <w:tcW w:w="1467" w:type="dxa"/>
            <w:vAlign w:val="center"/>
          </w:tcPr>
          <w:p w14:paraId="4FE19069" w14:textId="77777777" w:rsidR="00C809B5" w:rsidRPr="00D623FD" w:rsidRDefault="00C809B5" w:rsidP="0044123C">
            <w:pPr>
              <w:jc w:val="center"/>
              <w:rPr>
                <w:b/>
              </w:rPr>
            </w:pPr>
            <w:r w:rsidRPr="00D623FD">
              <w:rPr>
                <w:b/>
              </w:rPr>
              <w:t>KATKI PAYI %</w:t>
            </w:r>
          </w:p>
        </w:tc>
      </w:tr>
      <w:tr w:rsidR="00C809B5" w:rsidRPr="00D623FD" w14:paraId="7D16284A" w14:textId="77777777" w:rsidTr="0044123C">
        <w:tc>
          <w:tcPr>
            <w:tcW w:w="6683" w:type="dxa"/>
            <w:vAlign w:val="center"/>
          </w:tcPr>
          <w:p w14:paraId="3513F606" w14:textId="77777777" w:rsidR="00C809B5" w:rsidRPr="00D623FD" w:rsidRDefault="00C809B5" w:rsidP="0044123C">
            <w:r w:rsidRPr="00D623FD">
              <w:t>Karne</w:t>
            </w:r>
          </w:p>
        </w:tc>
        <w:tc>
          <w:tcPr>
            <w:tcW w:w="1138" w:type="dxa"/>
            <w:vAlign w:val="center"/>
          </w:tcPr>
          <w:p w14:paraId="59D20D3C" w14:textId="77777777" w:rsidR="00C809B5" w:rsidRPr="00D623FD" w:rsidRDefault="00C809B5" w:rsidP="0044123C">
            <w:pPr>
              <w:jc w:val="center"/>
            </w:pPr>
            <w:r w:rsidRPr="00D623FD">
              <w:t>1</w:t>
            </w:r>
          </w:p>
        </w:tc>
        <w:tc>
          <w:tcPr>
            <w:tcW w:w="1467" w:type="dxa"/>
            <w:vAlign w:val="center"/>
          </w:tcPr>
          <w:p w14:paraId="6A529474" w14:textId="77777777" w:rsidR="00C809B5" w:rsidRPr="00D623FD" w:rsidRDefault="00C809B5" w:rsidP="0044123C">
            <w:pPr>
              <w:jc w:val="center"/>
            </w:pPr>
            <w:r w:rsidRPr="00D623FD">
              <w:t>10</w:t>
            </w:r>
          </w:p>
        </w:tc>
      </w:tr>
      <w:tr w:rsidR="00C809B5" w:rsidRPr="00D623FD" w14:paraId="0C2CE44A" w14:textId="77777777" w:rsidTr="0044123C">
        <w:tc>
          <w:tcPr>
            <w:tcW w:w="6683" w:type="dxa"/>
            <w:vAlign w:val="center"/>
          </w:tcPr>
          <w:p w14:paraId="56148C47" w14:textId="77777777" w:rsidR="00C809B5" w:rsidRPr="00D623FD" w:rsidRDefault="00C809B5" w:rsidP="0044123C">
            <w:r w:rsidRPr="00D623FD">
              <w:t xml:space="preserve">Kuramsal Sınav </w:t>
            </w:r>
          </w:p>
        </w:tc>
        <w:tc>
          <w:tcPr>
            <w:tcW w:w="1138" w:type="dxa"/>
            <w:vAlign w:val="center"/>
          </w:tcPr>
          <w:p w14:paraId="6D56611F" w14:textId="77777777" w:rsidR="00C809B5" w:rsidRPr="00D623FD" w:rsidRDefault="00C809B5" w:rsidP="0044123C">
            <w:pPr>
              <w:jc w:val="center"/>
            </w:pPr>
            <w:r w:rsidRPr="00D623FD">
              <w:t>1</w:t>
            </w:r>
          </w:p>
        </w:tc>
        <w:tc>
          <w:tcPr>
            <w:tcW w:w="1467" w:type="dxa"/>
            <w:vAlign w:val="center"/>
          </w:tcPr>
          <w:p w14:paraId="25D8E098" w14:textId="77777777" w:rsidR="00C809B5" w:rsidRPr="00D623FD" w:rsidRDefault="00C809B5" w:rsidP="0044123C">
            <w:pPr>
              <w:jc w:val="center"/>
            </w:pPr>
            <w:r w:rsidRPr="00D623FD">
              <w:t>50</w:t>
            </w:r>
          </w:p>
        </w:tc>
      </w:tr>
      <w:tr w:rsidR="00C809B5" w:rsidRPr="00D623FD" w14:paraId="4C9C2740" w14:textId="77777777" w:rsidTr="0044123C">
        <w:tc>
          <w:tcPr>
            <w:tcW w:w="6683" w:type="dxa"/>
            <w:vAlign w:val="center"/>
          </w:tcPr>
          <w:p w14:paraId="313E9FC9" w14:textId="77777777" w:rsidR="00C809B5" w:rsidRPr="00D623FD" w:rsidRDefault="00C809B5" w:rsidP="0044123C">
            <w:r w:rsidRPr="00D623FD">
              <w:t>Sözlü Sınav</w:t>
            </w:r>
          </w:p>
        </w:tc>
        <w:tc>
          <w:tcPr>
            <w:tcW w:w="1138" w:type="dxa"/>
            <w:vAlign w:val="center"/>
          </w:tcPr>
          <w:p w14:paraId="4A849EA3" w14:textId="77777777" w:rsidR="00C809B5" w:rsidRPr="00D623FD" w:rsidRDefault="00C809B5" w:rsidP="0044123C">
            <w:pPr>
              <w:jc w:val="center"/>
            </w:pPr>
            <w:r w:rsidRPr="00D623FD">
              <w:t>1</w:t>
            </w:r>
          </w:p>
        </w:tc>
        <w:tc>
          <w:tcPr>
            <w:tcW w:w="1467" w:type="dxa"/>
            <w:vAlign w:val="center"/>
          </w:tcPr>
          <w:p w14:paraId="5CC6AB08" w14:textId="77777777" w:rsidR="00C809B5" w:rsidRPr="00D623FD" w:rsidRDefault="00C809B5" w:rsidP="0044123C">
            <w:pPr>
              <w:jc w:val="center"/>
            </w:pPr>
            <w:r w:rsidRPr="00D623FD">
              <w:t>40</w:t>
            </w:r>
          </w:p>
        </w:tc>
      </w:tr>
      <w:tr w:rsidR="00C809B5" w:rsidRPr="00D623FD" w14:paraId="331B647E" w14:textId="77777777" w:rsidTr="0044123C">
        <w:trPr>
          <w:trHeight w:val="77"/>
        </w:trPr>
        <w:tc>
          <w:tcPr>
            <w:tcW w:w="6683" w:type="dxa"/>
          </w:tcPr>
          <w:p w14:paraId="1D9A97D2" w14:textId="77777777" w:rsidR="00C809B5" w:rsidRPr="00D623FD" w:rsidRDefault="00C809B5" w:rsidP="0044123C">
            <w:pPr>
              <w:jc w:val="right"/>
            </w:pPr>
            <w:r w:rsidRPr="00D623FD">
              <w:t xml:space="preserve">TOPLAM </w:t>
            </w:r>
          </w:p>
        </w:tc>
        <w:tc>
          <w:tcPr>
            <w:tcW w:w="1138" w:type="dxa"/>
            <w:vAlign w:val="center"/>
          </w:tcPr>
          <w:p w14:paraId="4EBF1766" w14:textId="77777777" w:rsidR="00C809B5" w:rsidRPr="00D623FD" w:rsidRDefault="00C809B5" w:rsidP="0044123C">
            <w:pPr>
              <w:jc w:val="center"/>
              <w:rPr>
                <w:b/>
              </w:rPr>
            </w:pPr>
          </w:p>
        </w:tc>
        <w:tc>
          <w:tcPr>
            <w:tcW w:w="1467" w:type="dxa"/>
            <w:vAlign w:val="center"/>
          </w:tcPr>
          <w:p w14:paraId="13F1822B" w14:textId="77777777" w:rsidR="00C809B5" w:rsidRPr="00D623FD" w:rsidRDefault="00C809B5" w:rsidP="0044123C">
            <w:pPr>
              <w:jc w:val="center"/>
              <w:rPr>
                <w:b/>
              </w:rPr>
            </w:pPr>
            <w:r w:rsidRPr="00D623FD">
              <w:rPr>
                <w:b/>
              </w:rPr>
              <w:t>100</w:t>
            </w:r>
          </w:p>
        </w:tc>
      </w:tr>
    </w:tbl>
    <w:p w14:paraId="3CEB0A71" w14:textId="77777777" w:rsidR="00BB6654" w:rsidRPr="00D623FD" w:rsidRDefault="00BB6654" w:rsidP="00BB6654">
      <w:pPr>
        <w:rPr>
          <w:b/>
        </w:rPr>
      </w:pPr>
    </w:p>
    <w:p w14:paraId="1FFC74A2" w14:textId="77777777" w:rsidR="00BB6654" w:rsidRPr="00D623FD" w:rsidRDefault="00BB6654" w:rsidP="00BB6654">
      <w:pPr>
        <w:rPr>
          <w:b/>
        </w:rPr>
      </w:pPr>
    </w:p>
    <w:p w14:paraId="33132DB0" w14:textId="4C80BE75" w:rsidR="00BB6654" w:rsidRPr="00D623FD" w:rsidRDefault="00BB6654" w:rsidP="00BB6654">
      <w:pPr>
        <w:rPr>
          <w:b/>
        </w:rPr>
      </w:pPr>
    </w:p>
    <w:p w14:paraId="1B72E7B6" w14:textId="77777777" w:rsidR="005D61D1" w:rsidRPr="00D623FD" w:rsidRDefault="005D61D1" w:rsidP="00BB6654">
      <w:pPr>
        <w:rPr>
          <w:b/>
        </w:rPr>
      </w:pPr>
    </w:p>
    <w:p w14:paraId="01CC93AE" w14:textId="77777777" w:rsidR="00BB6654" w:rsidRPr="00D623FD" w:rsidRDefault="00BB6654" w:rsidP="00BB6654">
      <w:pPr>
        <w:rPr>
          <w:b/>
          <w:lang w:val="en-US"/>
        </w:rPr>
      </w:pPr>
      <w:r w:rsidRPr="00D623FD">
        <w:rPr>
          <w:b/>
        </w:rPr>
        <w:t>AKTS (İŞ YÜKÜ TABLOSU</w:t>
      </w:r>
      <w:r w:rsidRPr="00D623FD">
        <w:rPr>
          <w:b/>
          <w:lang w:val="en-US"/>
        </w:rPr>
        <w:t>)</w:t>
      </w:r>
    </w:p>
    <w:p w14:paraId="204A2C6A" w14:textId="77777777" w:rsidR="00C809B5" w:rsidRPr="00D623FD" w:rsidRDefault="00C809B5" w:rsidP="00BB6654">
      <w:pPr>
        <w:rPr>
          <w:b/>
          <w:lang w:val="en-US"/>
        </w:rPr>
      </w:pPr>
    </w:p>
    <w:p w14:paraId="5896ACCF" w14:textId="77777777" w:rsidR="00C809B5" w:rsidRPr="00D623FD" w:rsidRDefault="00C809B5" w:rsidP="00BB6654">
      <w:pPr>
        <w:rPr>
          <w:b/>
          <w:lang w:val="en-US"/>
        </w:rPr>
      </w:pPr>
    </w:p>
    <w:p w14:paraId="27706AED" w14:textId="77777777" w:rsidR="00C809B5" w:rsidRPr="00D623FD" w:rsidRDefault="00C809B5" w:rsidP="00BB6654">
      <w:pPr>
        <w:rPr>
          <w:b/>
        </w:rPr>
      </w:pP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1276"/>
        <w:gridCol w:w="1276"/>
        <w:gridCol w:w="1276"/>
      </w:tblGrid>
      <w:tr w:rsidR="00C809B5" w:rsidRPr="00D623FD" w14:paraId="0A3AEEED" w14:textId="77777777" w:rsidTr="0044123C">
        <w:tc>
          <w:tcPr>
            <w:tcW w:w="5353" w:type="dxa"/>
            <w:vAlign w:val="center"/>
          </w:tcPr>
          <w:p w14:paraId="1EC2C4E4" w14:textId="77777777" w:rsidR="00C809B5" w:rsidRPr="00D623FD" w:rsidRDefault="00C809B5" w:rsidP="0044123C">
            <w:pPr>
              <w:rPr>
                <w:b/>
              </w:rPr>
            </w:pPr>
            <w:r w:rsidRPr="00D623FD">
              <w:rPr>
                <w:b/>
              </w:rPr>
              <w:t>Etkinlikler</w:t>
            </w:r>
          </w:p>
        </w:tc>
        <w:tc>
          <w:tcPr>
            <w:tcW w:w="1276" w:type="dxa"/>
            <w:vAlign w:val="center"/>
          </w:tcPr>
          <w:p w14:paraId="31081A8C" w14:textId="77777777" w:rsidR="00C809B5" w:rsidRPr="00D623FD" w:rsidRDefault="00C809B5" w:rsidP="0044123C">
            <w:pPr>
              <w:jc w:val="center"/>
              <w:rPr>
                <w:b/>
              </w:rPr>
            </w:pPr>
            <w:r w:rsidRPr="00D623FD">
              <w:rPr>
                <w:b/>
              </w:rPr>
              <w:t>Sayısı</w:t>
            </w:r>
          </w:p>
        </w:tc>
        <w:tc>
          <w:tcPr>
            <w:tcW w:w="1276" w:type="dxa"/>
            <w:vAlign w:val="center"/>
          </w:tcPr>
          <w:p w14:paraId="1EEF3DC9" w14:textId="77777777" w:rsidR="00C809B5" w:rsidRPr="00D623FD" w:rsidRDefault="00C809B5" w:rsidP="0044123C">
            <w:pPr>
              <w:jc w:val="center"/>
              <w:rPr>
                <w:b/>
              </w:rPr>
            </w:pPr>
            <w:r w:rsidRPr="00D623FD">
              <w:rPr>
                <w:b/>
              </w:rPr>
              <w:t>Süresi (Saat)</w:t>
            </w:r>
          </w:p>
          <w:p w14:paraId="5B220216" w14:textId="77777777" w:rsidR="00C809B5" w:rsidRPr="00D623FD" w:rsidRDefault="00C809B5" w:rsidP="0044123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2B6FD6E" w14:textId="77777777" w:rsidR="00C809B5" w:rsidRPr="00D623FD" w:rsidRDefault="00C809B5" w:rsidP="0044123C">
            <w:pPr>
              <w:jc w:val="center"/>
              <w:rPr>
                <w:b/>
              </w:rPr>
            </w:pPr>
            <w:r w:rsidRPr="00D623FD">
              <w:rPr>
                <w:b/>
              </w:rPr>
              <w:t>Toplam</w:t>
            </w:r>
            <w:r w:rsidRPr="00D623FD">
              <w:rPr>
                <w:b/>
              </w:rPr>
              <w:br/>
              <w:t>İş Yükü</w:t>
            </w:r>
          </w:p>
          <w:p w14:paraId="01252CF9" w14:textId="77777777" w:rsidR="00C809B5" w:rsidRPr="00D623FD" w:rsidRDefault="00C809B5" w:rsidP="0044123C">
            <w:pPr>
              <w:jc w:val="center"/>
            </w:pPr>
          </w:p>
        </w:tc>
      </w:tr>
      <w:tr w:rsidR="00C809B5" w:rsidRPr="00D623FD" w14:paraId="54F69C90" w14:textId="77777777" w:rsidTr="0044123C">
        <w:tc>
          <w:tcPr>
            <w:tcW w:w="5353" w:type="dxa"/>
            <w:vAlign w:val="center"/>
          </w:tcPr>
          <w:p w14:paraId="11ECC2DB" w14:textId="7BFFDFA8" w:rsidR="00C809B5" w:rsidRPr="00D623FD" w:rsidRDefault="00C809B5" w:rsidP="0044123C">
            <w:pPr>
              <w:rPr>
                <w:b/>
              </w:rPr>
            </w:pPr>
            <w:r w:rsidRPr="00D623FD">
              <w:rPr>
                <w:b/>
              </w:rPr>
              <w:t>Ders Süresi</w:t>
            </w:r>
            <w:r w:rsidRPr="00D623FD">
              <w:t xml:space="preserve"> (Sınav haftası </w:t>
            </w:r>
            <w:proofErr w:type="gramStart"/>
            <w:r w:rsidRPr="00D623FD">
              <w:t>dahildir</w:t>
            </w:r>
            <w:proofErr w:type="gramEnd"/>
            <w:r w:rsidRPr="00D623FD">
              <w:t xml:space="preserve">: </w:t>
            </w:r>
            <w:r w:rsidR="00DE256F" w:rsidRPr="00D623FD">
              <w:t>11</w:t>
            </w:r>
            <w:r w:rsidRPr="00D623FD">
              <w:t>x toplam ders saati)</w:t>
            </w:r>
          </w:p>
        </w:tc>
        <w:tc>
          <w:tcPr>
            <w:tcW w:w="1276" w:type="dxa"/>
            <w:vAlign w:val="center"/>
          </w:tcPr>
          <w:p w14:paraId="42FC18D9" w14:textId="38411665" w:rsidR="00C809B5" w:rsidRPr="008360DE" w:rsidRDefault="00171FFD" w:rsidP="0044123C">
            <w:pPr>
              <w:jc w:val="center"/>
              <w:rPr>
                <w:b/>
              </w:rPr>
            </w:pPr>
            <w:r w:rsidRPr="008360DE">
              <w:rPr>
                <w:b/>
              </w:rPr>
              <w:t>166</w:t>
            </w:r>
          </w:p>
        </w:tc>
        <w:tc>
          <w:tcPr>
            <w:tcW w:w="1276" w:type="dxa"/>
            <w:vAlign w:val="center"/>
          </w:tcPr>
          <w:p w14:paraId="5C521163" w14:textId="77777777" w:rsidR="00C809B5" w:rsidRPr="008360DE" w:rsidRDefault="00C809B5" w:rsidP="0044123C">
            <w:pPr>
              <w:jc w:val="center"/>
              <w:rPr>
                <w:b/>
              </w:rPr>
            </w:pPr>
            <w:r w:rsidRPr="008360DE">
              <w:rPr>
                <w:b/>
              </w:rPr>
              <w:t>1</w:t>
            </w:r>
          </w:p>
        </w:tc>
        <w:tc>
          <w:tcPr>
            <w:tcW w:w="1276" w:type="dxa"/>
            <w:vAlign w:val="center"/>
          </w:tcPr>
          <w:p w14:paraId="5371EF4F" w14:textId="6FD0C850" w:rsidR="00C809B5" w:rsidRPr="008360DE" w:rsidRDefault="00171FFD" w:rsidP="0044123C">
            <w:pPr>
              <w:jc w:val="center"/>
              <w:rPr>
                <w:b/>
              </w:rPr>
            </w:pPr>
            <w:r w:rsidRPr="008360DE">
              <w:rPr>
                <w:b/>
              </w:rPr>
              <w:t>166</w:t>
            </w:r>
          </w:p>
        </w:tc>
      </w:tr>
      <w:tr w:rsidR="00C809B5" w:rsidRPr="00D623FD" w14:paraId="75645E83" w14:textId="77777777" w:rsidTr="0044123C">
        <w:tc>
          <w:tcPr>
            <w:tcW w:w="5353" w:type="dxa"/>
            <w:vAlign w:val="center"/>
          </w:tcPr>
          <w:p w14:paraId="13E12B9D" w14:textId="77777777" w:rsidR="00C809B5" w:rsidRPr="00D623FD" w:rsidRDefault="00C809B5" w:rsidP="0044123C">
            <w:pPr>
              <w:rPr>
                <w:b/>
              </w:rPr>
            </w:pPr>
            <w:proofErr w:type="spellStart"/>
            <w:r w:rsidRPr="00D623FD">
              <w:rPr>
                <w:b/>
              </w:rPr>
              <w:t>Laboratuar</w:t>
            </w:r>
            <w:proofErr w:type="spellEnd"/>
          </w:p>
        </w:tc>
        <w:tc>
          <w:tcPr>
            <w:tcW w:w="1276" w:type="dxa"/>
            <w:vAlign w:val="center"/>
          </w:tcPr>
          <w:p w14:paraId="4052DDB5" w14:textId="77777777" w:rsidR="00C809B5" w:rsidRPr="008360DE" w:rsidRDefault="00C809B5" w:rsidP="0044123C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46104105" w14:textId="77777777" w:rsidR="00C809B5" w:rsidRPr="008360DE" w:rsidRDefault="00C809B5" w:rsidP="0044123C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789B359A" w14:textId="77777777" w:rsidR="00C809B5" w:rsidRPr="008360DE" w:rsidRDefault="00C809B5" w:rsidP="0044123C">
            <w:pPr>
              <w:jc w:val="center"/>
              <w:rPr>
                <w:b/>
              </w:rPr>
            </w:pPr>
            <w:r w:rsidRPr="008360DE">
              <w:rPr>
                <w:b/>
              </w:rPr>
              <w:t xml:space="preserve"> </w:t>
            </w:r>
          </w:p>
        </w:tc>
      </w:tr>
      <w:tr w:rsidR="00C809B5" w:rsidRPr="00D623FD" w14:paraId="1CD5ACB2" w14:textId="77777777" w:rsidTr="0044123C">
        <w:tc>
          <w:tcPr>
            <w:tcW w:w="5353" w:type="dxa"/>
            <w:vAlign w:val="center"/>
          </w:tcPr>
          <w:p w14:paraId="268AB450" w14:textId="77777777" w:rsidR="00C809B5" w:rsidRPr="00D623FD" w:rsidRDefault="00C809B5" w:rsidP="0044123C">
            <w:r w:rsidRPr="00D623FD">
              <w:rPr>
                <w:b/>
              </w:rPr>
              <w:t>Uygulama</w:t>
            </w:r>
          </w:p>
        </w:tc>
        <w:tc>
          <w:tcPr>
            <w:tcW w:w="1276" w:type="dxa"/>
            <w:vAlign w:val="center"/>
          </w:tcPr>
          <w:p w14:paraId="32342A1E" w14:textId="042C5F6B" w:rsidR="00C809B5" w:rsidRPr="008360DE" w:rsidRDefault="00171FFD" w:rsidP="0044123C">
            <w:pPr>
              <w:jc w:val="center"/>
              <w:rPr>
                <w:b/>
              </w:rPr>
            </w:pPr>
            <w:r w:rsidRPr="008360DE">
              <w:rPr>
                <w:b/>
              </w:rPr>
              <w:t>114</w:t>
            </w:r>
          </w:p>
        </w:tc>
        <w:tc>
          <w:tcPr>
            <w:tcW w:w="1276" w:type="dxa"/>
            <w:vAlign w:val="center"/>
          </w:tcPr>
          <w:p w14:paraId="16409E90" w14:textId="77777777" w:rsidR="00C809B5" w:rsidRPr="008360DE" w:rsidRDefault="00C809B5" w:rsidP="0044123C">
            <w:pPr>
              <w:jc w:val="center"/>
              <w:rPr>
                <w:b/>
              </w:rPr>
            </w:pPr>
            <w:r w:rsidRPr="008360DE">
              <w:rPr>
                <w:b/>
              </w:rPr>
              <w:t>1</w:t>
            </w:r>
          </w:p>
        </w:tc>
        <w:tc>
          <w:tcPr>
            <w:tcW w:w="1276" w:type="dxa"/>
            <w:vAlign w:val="center"/>
          </w:tcPr>
          <w:p w14:paraId="480FAFBC" w14:textId="53BDB3BA" w:rsidR="00C809B5" w:rsidRPr="008360DE" w:rsidRDefault="00171FFD" w:rsidP="0044123C">
            <w:pPr>
              <w:jc w:val="center"/>
              <w:rPr>
                <w:b/>
              </w:rPr>
            </w:pPr>
            <w:r w:rsidRPr="008360DE">
              <w:rPr>
                <w:b/>
              </w:rPr>
              <w:t>11</w:t>
            </w:r>
            <w:r w:rsidR="00EC5ABC" w:rsidRPr="008360DE">
              <w:rPr>
                <w:b/>
              </w:rPr>
              <w:t>4</w:t>
            </w:r>
          </w:p>
        </w:tc>
      </w:tr>
      <w:tr w:rsidR="00C809B5" w:rsidRPr="00D623FD" w14:paraId="349CA4FD" w14:textId="77777777" w:rsidTr="0044123C">
        <w:tc>
          <w:tcPr>
            <w:tcW w:w="5353" w:type="dxa"/>
            <w:vAlign w:val="center"/>
          </w:tcPr>
          <w:p w14:paraId="4C4EE3A2" w14:textId="77777777" w:rsidR="00C809B5" w:rsidRPr="00D623FD" w:rsidRDefault="00C809B5" w:rsidP="0044123C">
            <w:r w:rsidRPr="00D623FD">
              <w:rPr>
                <w:b/>
              </w:rPr>
              <w:t xml:space="preserve">Derse Özgü Staj </w:t>
            </w:r>
            <w:r w:rsidRPr="00D623FD">
              <w:t xml:space="preserve">(varsa) </w:t>
            </w:r>
          </w:p>
        </w:tc>
        <w:tc>
          <w:tcPr>
            <w:tcW w:w="1276" w:type="dxa"/>
            <w:vAlign w:val="center"/>
          </w:tcPr>
          <w:p w14:paraId="097F95D2" w14:textId="77777777" w:rsidR="00C809B5" w:rsidRPr="008360DE" w:rsidRDefault="00C809B5" w:rsidP="0044123C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7EA35634" w14:textId="77777777" w:rsidR="00C809B5" w:rsidRPr="008360DE" w:rsidRDefault="00C809B5" w:rsidP="0044123C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5B2EFC94" w14:textId="77777777" w:rsidR="00C809B5" w:rsidRPr="008360DE" w:rsidRDefault="00C809B5" w:rsidP="0044123C">
            <w:pPr>
              <w:jc w:val="center"/>
              <w:rPr>
                <w:b/>
              </w:rPr>
            </w:pPr>
          </w:p>
        </w:tc>
      </w:tr>
      <w:tr w:rsidR="00C809B5" w:rsidRPr="00D623FD" w14:paraId="48037BAF" w14:textId="77777777" w:rsidTr="0044123C">
        <w:tc>
          <w:tcPr>
            <w:tcW w:w="5353" w:type="dxa"/>
            <w:vAlign w:val="center"/>
          </w:tcPr>
          <w:p w14:paraId="787254F9" w14:textId="77777777" w:rsidR="00C809B5" w:rsidRPr="00D623FD" w:rsidRDefault="00C809B5" w:rsidP="0044123C">
            <w:pPr>
              <w:rPr>
                <w:b/>
              </w:rPr>
            </w:pPr>
            <w:r w:rsidRPr="00D623FD">
              <w:rPr>
                <w:b/>
              </w:rPr>
              <w:t>Alan Çalışması</w:t>
            </w:r>
          </w:p>
        </w:tc>
        <w:tc>
          <w:tcPr>
            <w:tcW w:w="1276" w:type="dxa"/>
            <w:vAlign w:val="center"/>
          </w:tcPr>
          <w:p w14:paraId="5532D735" w14:textId="77777777" w:rsidR="00C809B5" w:rsidRPr="008360DE" w:rsidRDefault="00C809B5" w:rsidP="0044123C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1A76E4BF" w14:textId="77777777" w:rsidR="00C809B5" w:rsidRPr="008360DE" w:rsidRDefault="00C809B5" w:rsidP="0044123C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5E323AB8" w14:textId="77777777" w:rsidR="00C809B5" w:rsidRPr="008360DE" w:rsidRDefault="00C809B5" w:rsidP="0044123C">
            <w:pPr>
              <w:jc w:val="center"/>
              <w:rPr>
                <w:b/>
              </w:rPr>
            </w:pPr>
          </w:p>
        </w:tc>
      </w:tr>
      <w:tr w:rsidR="00C809B5" w:rsidRPr="00D623FD" w14:paraId="14C59129" w14:textId="77777777" w:rsidTr="0044123C">
        <w:tc>
          <w:tcPr>
            <w:tcW w:w="5353" w:type="dxa"/>
            <w:vAlign w:val="center"/>
          </w:tcPr>
          <w:p w14:paraId="48ACD66B" w14:textId="77777777" w:rsidR="00C809B5" w:rsidRPr="00D623FD" w:rsidRDefault="00C809B5" w:rsidP="0044123C">
            <w:r w:rsidRPr="00D623FD">
              <w:rPr>
                <w:b/>
              </w:rPr>
              <w:t>Sınıf Dışı Ders Çalışma Süresi</w:t>
            </w:r>
            <w:r w:rsidRPr="00D623FD">
              <w:t xml:space="preserve"> (Ön çalışma, pekiştirme)</w:t>
            </w:r>
          </w:p>
          <w:p w14:paraId="29AAABA7" w14:textId="77777777" w:rsidR="00C809B5" w:rsidRPr="00D623FD" w:rsidRDefault="00C809B5" w:rsidP="0044123C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1387E4E9" w14:textId="77777777" w:rsidR="00C809B5" w:rsidRPr="008360DE" w:rsidRDefault="00C809B5" w:rsidP="0044123C">
            <w:pPr>
              <w:jc w:val="center"/>
              <w:rPr>
                <w:b/>
              </w:rPr>
            </w:pPr>
            <w:r w:rsidRPr="008360DE">
              <w:rPr>
                <w:b/>
              </w:rPr>
              <w:t>300</w:t>
            </w:r>
          </w:p>
        </w:tc>
        <w:tc>
          <w:tcPr>
            <w:tcW w:w="1276" w:type="dxa"/>
            <w:vAlign w:val="center"/>
          </w:tcPr>
          <w:p w14:paraId="5F657DCF" w14:textId="77777777" w:rsidR="00C809B5" w:rsidRPr="008360DE" w:rsidRDefault="00C809B5" w:rsidP="0044123C">
            <w:pPr>
              <w:jc w:val="center"/>
              <w:rPr>
                <w:b/>
              </w:rPr>
            </w:pPr>
            <w:r w:rsidRPr="008360DE">
              <w:rPr>
                <w:b/>
              </w:rPr>
              <w:t>1</w:t>
            </w:r>
          </w:p>
        </w:tc>
        <w:tc>
          <w:tcPr>
            <w:tcW w:w="1276" w:type="dxa"/>
            <w:vAlign w:val="center"/>
          </w:tcPr>
          <w:p w14:paraId="53984CC2" w14:textId="77777777" w:rsidR="00C809B5" w:rsidRPr="008360DE" w:rsidRDefault="00C809B5" w:rsidP="0044123C">
            <w:pPr>
              <w:jc w:val="center"/>
              <w:rPr>
                <w:b/>
              </w:rPr>
            </w:pPr>
            <w:r w:rsidRPr="008360DE">
              <w:rPr>
                <w:b/>
              </w:rPr>
              <w:t>300</w:t>
            </w:r>
          </w:p>
        </w:tc>
      </w:tr>
      <w:tr w:rsidR="00C809B5" w:rsidRPr="00D623FD" w14:paraId="2DCDE4D8" w14:textId="77777777" w:rsidTr="0044123C">
        <w:tc>
          <w:tcPr>
            <w:tcW w:w="5353" w:type="dxa"/>
            <w:vAlign w:val="center"/>
          </w:tcPr>
          <w:p w14:paraId="7A5E8DD5" w14:textId="77777777" w:rsidR="00C809B5" w:rsidRPr="00D623FD" w:rsidRDefault="00C809B5" w:rsidP="0044123C">
            <w:pPr>
              <w:rPr>
                <w:b/>
              </w:rPr>
            </w:pPr>
            <w:r w:rsidRPr="00D623FD">
              <w:rPr>
                <w:b/>
              </w:rPr>
              <w:t>Sunum / Seminer Hazırlama</w:t>
            </w:r>
          </w:p>
        </w:tc>
        <w:tc>
          <w:tcPr>
            <w:tcW w:w="1276" w:type="dxa"/>
            <w:vAlign w:val="center"/>
          </w:tcPr>
          <w:p w14:paraId="18743093" w14:textId="77777777" w:rsidR="00C809B5" w:rsidRPr="008360DE" w:rsidRDefault="00C809B5" w:rsidP="0044123C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3C78252F" w14:textId="77777777" w:rsidR="00C809B5" w:rsidRPr="008360DE" w:rsidRDefault="00C809B5" w:rsidP="0044123C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837553D" w14:textId="77777777" w:rsidR="00C809B5" w:rsidRPr="008360DE" w:rsidRDefault="00C809B5" w:rsidP="0044123C">
            <w:pPr>
              <w:jc w:val="center"/>
              <w:rPr>
                <w:b/>
              </w:rPr>
            </w:pPr>
          </w:p>
        </w:tc>
      </w:tr>
      <w:tr w:rsidR="00C809B5" w:rsidRPr="00D623FD" w14:paraId="15DFCAB6" w14:textId="77777777" w:rsidTr="0044123C">
        <w:tc>
          <w:tcPr>
            <w:tcW w:w="5353" w:type="dxa"/>
            <w:vAlign w:val="center"/>
          </w:tcPr>
          <w:p w14:paraId="4ED10A95" w14:textId="77777777" w:rsidR="00C809B5" w:rsidRPr="00D623FD" w:rsidRDefault="00C809B5" w:rsidP="0044123C">
            <w:r w:rsidRPr="00D623FD">
              <w:rPr>
                <w:b/>
              </w:rPr>
              <w:t>Proje</w:t>
            </w:r>
          </w:p>
        </w:tc>
        <w:tc>
          <w:tcPr>
            <w:tcW w:w="1276" w:type="dxa"/>
            <w:vAlign w:val="center"/>
          </w:tcPr>
          <w:p w14:paraId="448FE758" w14:textId="77777777" w:rsidR="00C809B5" w:rsidRPr="008360DE" w:rsidRDefault="00C809B5" w:rsidP="0044123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FAB066A" w14:textId="77777777" w:rsidR="00C809B5" w:rsidRPr="008360DE" w:rsidRDefault="00C809B5" w:rsidP="0044123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F21FC7B" w14:textId="77777777" w:rsidR="00C809B5" w:rsidRPr="008360DE" w:rsidRDefault="00C809B5" w:rsidP="0044123C">
            <w:pPr>
              <w:jc w:val="center"/>
            </w:pPr>
          </w:p>
        </w:tc>
      </w:tr>
      <w:tr w:rsidR="00C809B5" w:rsidRPr="00D623FD" w14:paraId="6A65F751" w14:textId="77777777" w:rsidTr="0044123C">
        <w:tc>
          <w:tcPr>
            <w:tcW w:w="5353" w:type="dxa"/>
            <w:vAlign w:val="center"/>
          </w:tcPr>
          <w:p w14:paraId="45705B4B" w14:textId="77777777" w:rsidR="00C809B5" w:rsidRPr="00D623FD" w:rsidRDefault="00C809B5" w:rsidP="0044123C">
            <w:r w:rsidRPr="00D623FD">
              <w:rPr>
                <w:b/>
              </w:rPr>
              <w:t>Ödevler</w:t>
            </w:r>
          </w:p>
        </w:tc>
        <w:tc>
          <w:tcPr>
            <w:tcW w:w="1276" w:type="dxa"/>
            <w:vAlign w:val="center"/>
          </w:tcPr>
          <w:p w14:paraId="026B2869" w14:textId="77777777" w:rsidR="00C809B5" w:rsidRPr="008360DE" w:rsidRDefault="00C809B5" w:rsidP="0044123C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3FA07A7" w14:textId="77777777" w:rsidR="00C809B5" w:rsidRPr="008360DE" w:rsidRDefault="00C809B5" w:rsidP="0044123C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0A0484C4" w14:textId="77777777" w:rsidR="00C809B5" w:rsidRPr="008360DE" w:rsidRDefault="00C809B5" w:rsidP="0044123C">
            <w:pPr>
              <w:jc w:val="center"/>
              <w:rPr>
                <w:b/>
              </w:rPr>
            </w:pPr>
          </w:p>
        </w:tc>
      </w:tr>
      <w:tr w:rsidR="00C809B5" w:rsidRPr="00D623FD" w14:paraId="09185846" w14:textId="77777777" w:rsidTr="0044123C">
        <w:tc>
          <w:tcPr>
            <w:tcW w:w="5353" w:type="dxa"/>
            <w:vAlign w:val="center"/>
          </w:tcPr>
          <w:p w14:paraId="64CDCD65" w14:textId="77777777" w:rsidR="00C809B5" w:rsidRPr="00D623FD" w:rsidRDefault="00C809B5" w:rsidP="0044123C">
            <w:r w:rsidRPr="00D623FD">
              <w:rPr>
                <w:b/>
              </w:rPr>
              <w:t>Kurul Sonu Sınavı</w:t>
            </w:r>
          </w:p>
        </w:tc>
        <w:tc>
          <w:tcPr>
            <w:tcW w:w="1276" w:type="dxa"/>
            <w:vAlign w:val="center"/>
          </w:tcPr>
          <w:p w14:paraId="464D75E8" w14:textId="77777777" w:rsidR="00C809B5" w:rsidRPr="008360DE" w:rsidRDefault="00C809B5" w:rsidP="0044123C">
            <w:pPr>
              <w:jc w:val="center"/>
              <w:rPr>
                <w:b/>
              </w:rPr>
            </w:pPr>
            <w:r w:rsidRPr="008360DE">
              <w:rPr>
                <w:b/>
              </w:rPr>
              <w:t>1</w:t>
            </w:r>
          </w:p>
        </w:tc>
        <w:tc>
          <w:tcPr>
            <w:tcW w:w="1276" w:type="dxa"/>
            <w:vAlign w:val="center"/>
          </w:tcPr>
          <w:p w14:paraId="24B1136F" w14:textId="77777777" w:rsidR="00C809B5" w:rsidRPr="008360DE" w:rsidRDefault="00C809B5" w:rsidP="0044123C">
            <w:pPr>
              <w:jc w:val="center"/>
              <w:rPr>
                <w:b/>
              </w:rPr>
            </w:pPr>
            <w:r w:rsidRPr="008360DE">
              <w:rPr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38434E1C" w14:textId="77777777" w:rsidR="00C809B5" w:rsidRPr="008360DE" w:rsidRDefault="00C809B5" w:rsidP="0044123C">
            <w:pPr>
              <w:jc w:val="center"/>
              <w:rPr>
                <w:b/>
              </w:rPr>
            </w:pPr>
            <w:r w:rsidRPr="008360DE">
              <w:rPr>
                <w:b/>
              </w:rPr>
              <w:t>2</w:t>
            </w:r>
          </w:p>
        </w:tc>
      </w:tr>
      <w:tr w:rsidR="00C809B5" w:rsidRPr="00D623FD" w14:paraId="4E04EBF2" w14:textId="77777777" w:rsidTr="0044123C">
        <w:tc>
          <w:tcPr>
            <w:tcW w:w="5353" w:type="dxa"/>
          </w:tcPr>
          <w:p w14:paraId="05FF2F94" w14:textId="77777777" w:rsidR="00C809B5" w:rsidRPr="00D623FD" w:rsidRDefault="00C809B5" w:rsidP="0044123C">
            <w:pPr>
              <w:jc w:val="right"/>
              <w:rPr>
                <w:b/>
              </w:rPr>
            </w:pPr>
            <w:r w:rsidRPr="00D623FD">
              <w:rPr>
                <w:b/>
              </w:rPr>
              <w:t xml:space="preserve">Toplam İş Yükü </w:t>
            </w:r>
          </w:p>
        </w:tc>
        <w:tc>
          <w:tcPr>
            <w:tcW w:w="1276" w:type="dxa"/>
            <w:vAlign w:val="center"/>
          </w:tcPr>
          <w:p w14:paraId="29D0F272" w14:textId="77777777" w:rsidR="00C809B5" w:rsidRPr="008360DE" w:rsidRDefault="00C809B5" w:rsidP="0044123C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4FF1C34C" w14:textId="77777777" w:rsidR="00C809B5" w:rsidRPr="008360DE" w:rsidRDefault="00C809B5" w:rsidP="0044123C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08DE2A2E" w14:textId="6A11D5AD" w:rsidR="00C809B5" w:rsidRPr="008360DE" w:rsidRDefault="00171FFD" w:rsidP="0044123C">
            <w:pPr>
              <w:jc w:val="center"/>
              <w:rPr>
                <w:b/>
              </w:rPr>
            </w:pPr>
            <w:r w:rsidRPr="008360DE">
              <w:rPr>
                <w:b/>
              </w:rPr>
              <w:t>582</w:t>
            </w:r>
          </w:p>
        </w:tc>
      </w:tr>
    </w:tbl>
    <w:p w14:paraId="2DDC7676" w14:textId="77777777" w:rsidR="00BB6654" w:rsidRPr="00D623FD" w:rsidRDefault="00BB6654" w:rsidP="00BB6654"/>
    <w:p w14:paraId="7DB954A5" w14:textId="77777777" w:rsidR="002A7804" w:rsidRPr="00D623FD" w:rsidRDefault="002A7804"/>
    <w:sectPr w:rsidR="002A7804" w:rsidRPr="00D623FD" w:rsidSect="00EC5ABC">
      <w:headerReference w:type="default" r:id="rId9"/>
      <w:footerReference w:type="default" r:id="rId10"/>
      <w:pgSz w:w="11900" w:h="16840"/>
      <w:pgMar w:top="993" w:right="843" w:bottom="1135" w:left="1800" w:header="283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1D04A7" w14:textId="77777777" w:rsidR="006517BC" w:rsidRDefault="006517BC" w:rsidP="00EC5ABC">
      <w:r>
        <w:separator/>
      </w:r>
    </w:p>
  </w:endnote>
  <w:endnote w:type="continuationSeparator" w:id="0">
    <w:p w14:paraId="1E63E480" w14:textId="77777777" w:rsidR="006517BC" w:rsidRDefault="006517BC" w:rsidP="00EC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9D889" w14:textId="4444E6DE" w:rsidR="00EC5ABC" w:rsidRDefault="00EC5ABC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PAGE   \* MERGEFORMAT </w:instrText>
    </w:r>
    <w:r>
      <w:rPr>
        <w:color w:val="323E4F" w:themeColor="text2" w:themeShade="BF"/>
      </w:rPr>
      <w:fldChar w:fldCharType="separate"/>
    </w:r>
    <w:r w:rsidR="00187A8C">
      <w:rPr>
        <w:noProof/>
        <w:color w:val="323E4F" w:themeColor="text2" w:themeShade="BF"/>
      </w:rPr>
      <w:t>4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NUMPAGES  \* Arabic  \* MERGEFORMAT </w:instrText>
    </w:r>
    <w:r>
      <w:rPr>
        <w:color w:val="323E4F" w:themeColor="text2" w:themeShade="BF"/>
      </w:rPr>
      <w:fldChar w:fldCharType="separate"/>
    </w:r>
    <w:r w:rsidR="00187A8C">
      <w:rPr>
        <w:noProof/>
        <w:color w:val="323E4F" w:themeColor="text2" w:themeShade="BF"/>
      </w:rPr>
      <w:t>4</w:t>
    </w:r>
    <w:r>
      <w:rPr>
        <w:color w:val="323E4F" w:themeColor="text2" w:themeShade="BF"/>
      </w:rPr>
      <w:fldChar w:fldCharType="end"/>
    </w:r>
  </w:p>
  <w:p w14:paraId="54C3BF07" w14:textId="77777777" w:rsidR="00EC5ABC" w:rsidRDefault="00EC5AB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6CA4C4" w14:textId="77777777" w:rsidR="006517BC" w:rsidRDefault="006517BC" w:rsidP="00EC5ABC">
      <w:r>
        <w:separator/>
      </w:r>
    </w:p>
  </w:footnote>
  <w:footnote w:type="continuationSeparator" w:id="0">
    <w:p w14:paraId="63FF3C5D" w14:textId="77777777" w:rsidR="006517BC" w:rsidRDefault="006517BC" w:rsidP="00EC5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33776" w14:textId="0F4C7E9A" w:rsidR="00187A8C" w:rsidRDefault="00187A8C">
    <w:pPr>
      <w:pStyle w:val="stbilgi"/>
    </w:pPr>
    <w:r>
      <w:t xml:space="preserve">          </w:t>
    </w:r>
    <w:r>
      <w:rPr>
        <w:noProof/>
        <w:lang w:eastAsia="tr-TR"/>
      </w:rPr>
      <w:t xml:space="preserve">                                  </w:t>
    </w:r>
    <w:r>
      <w:rPr>
        <w:noProof/>
        <w:lang w:eastAsia="tr-TR"/>
      </w:rPr>
      <w:drawing>
        <wp:inline distT="0" distB="0" distL="0" distR="0" wp14:anchorId="0313C06B" wp14:editId="27C9832B">
          <wp:extent cx="1835785" cy="814070"/>
          <wp:effectExtent l="228600" t="228600" r="221615" b="23368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814070"/>
                  </a:xfrm>
                  <a:prstGeom prst="rect">
                    <a:avLst/>
                  </a:prstGeom>
                  <a:ln w="228600" cap="sq" cmpd="thickThin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innerShdw blurRad="76200">
                      <a:srgbClr val="000000"/>
                    </a:innerShdw>
                  </a:effectLst>
                </pic:spPr>
              </pic:pic>
            </a:graphicData>
          </a:graphic>
        </wp:inline>
      </w:drawing>
    </w:r>
  </w:p>
  <w:p w14:paraId="3D07A608" w14:textId="77777777" w:rsidR="00EC5ABC" w:rsidRDefault="00EC5AB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03DB3"/>
    <w:multiLevelType w:val="hybridMultilevel"/>
    <w:tmpl w:val="A568F43C"/>
    <w:lvl w:ilvl="0" w:tplc="282EE4F2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603F65"/>
        <w:sz w:val="29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E90F88"/>
    <w:multiLevelType w:val="multilevel"/>
    <w:tmpl w:val="31C24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B758CE"/>
    <w:multiLevelType w:val="hybridMultilevel"/>
    <w:tmpl w:val="39FCC134"/>
    <w:lvl w:ilvl="0" w:tplc="C0F62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654"/>
    <w:rsid w:val="000E4DC4"/>
    <w:rsid w:val="00124513"/>
    <w:rsid w:val="0013642B"/>
    <w:rsid w:val="00144814"/>
    <w:rsid w:val="00171FFD"/>
    <w:rsid w:val="00187A8C"/>
    <w:rsid w:val="002A7804"/>
    <w:rsid w:val="002B0BD9"/>
    <w:rsid w:val="004A0B83"/>
    <w:rsid w:val="004C43AC"/>
    <w:rsid w:val="004E7F2F"/>
    <w:rsid w:val="0056510A"/>
    <w:rsid w:val="0057264E"/>
    <w:rsid w:val="005D61D1"/>
    <w:rsid w:val="005E061D"/>
    <w:rsid w:val="00650ACB"/>
    <w:rsid w:val="006517BC"/>
    <w:rsid w:val="006979F6"/>
    <w:rsid w:val="006B59D5"/>
    <w:rsid w:val="00721D23"/>
    <w:rsid w:val="00726B3A"/>
    <w:rsid w:val="00757F91"/>
    <w:rsid w:val="007B2DD7"/>
    <w:rsid w:val="007D2747"/>
    <w:rsid w:val="0080438F"/>
    <w:rsid w:val="008360DE"/>
    <w:rsid w:val="00851C9D"/>
    <w:rsid w:val="00970BCF"/>
    <w:rsid w:val="009B7CED"/>
    <w:rsid w:val="00A0379F"/>
    <w:rsid w:val="00A42C46"/>
    <w:rsid w:val="00A87545"/>
    <w:rsid w:val="00B33F2E"/>
    <w:rsid w:val="00B416F3"/>
    <w:rsid w:val="00BA44EA"/>
    <w:rsid w:val="00BB6654"/>
    <w:rsid w:val="00BD58D1"/>
    <w:rsid w:val="00C13701"/>
    <w:rsid w:val="00C30C3A"/>
    <w:rsid w:val="00C41A4C"/>
    <w:rsid w:val="00C66DD6"/>
    <w:rsid w:val="00C809B5"/>
    <w:rsid w:val="00C81C1B"/>
    <w:rsid w:val="00CE4EB9"/>
    <w:rsid w:val="00D0375A"/>
    <w:rsid w:val="00D623FD"/>
    <w:rsid w:val="00DA2F64"/>
    <w:rsid w:val="00DA7D21"/>
    <w:rsid w:val="00DE256F"/>
    <w:rsid w:val="00E9442E"/>
    <w:rsid w:val="00EC5ABC"/>
    <w:rsid w:val="00F710C6"/>
    <w:rsid w:val="00F85C20"/>
    <w:rsid w:val="00FC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FA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65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B6654"/>
    <w:pPr>
      <w:spacing w:before="100" w:beforeAutospacing="1" w:after="100" w:afterAutospacing="1"/>
    </w:pPr>
  </w:style>
  <w:style w:type="paragraph" w:styleId="KonuBal">
    <w:name w:val="Title"/>
    <w:basedOn w:val="Normal"/>
    <w:link w:val="KonuBalChar"/>
    <w:qFormat/>
    <w:rsid w:val="00BB6654"/>
    <w:pPr>
      <w:jc w:val="center"/>
    </w:pPr>
    <w:rPr>
      <w:rFonts w:ascii="Arial" w:eastAsia="Times New Roman" w:hAnsi="Arial"/>
      <w:b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BB6654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AralkYok">
    <w:name w:val="No Spacing"/>
    <w:link w:val="AralkYokChar"/>
    <w:uiPriority w:val="1"/>
    <w:qFormat/>
    <w:rsid w:val="00BB6654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BB6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BB6654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37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3701"/>
    <w:rPr>
      <w:rFonts w:ascii="Tahoma" w:eastAsia="SimSun" w:hAnsi="Tahoma" w:cs="Tahoma"/>
      <w:sz w:val="16"/>
      <w:szCs w:val="16"/>
      <w:lang w:eastAsia="zh-CN"/>
    </w:rPr>
  </w:style>
  <w:style w:type="character" w:styleId="Kpr">
    <w:name w:val="Hyperlink"/>
    <w:rsid w:val="009B7CED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C5AB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C5AB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EC5AB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C5ABC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65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B6654"/>
    <w:pPr>
      <w:spacing w:before="100" w:beforeAutospacing="1" w:after="100" w:afterAutospacing="1"/>
    </w:pPr>
  </w:style>
  <w:style w:type="paragraph" w:styleId="KonuBal">
    <w:name w:val="Title"/>
    <w:basedOn w:val="Normal"/>
    <w:link w:val="KonuBalChar"/>
    <w:qFormat/>
    <w:rsid w:val="00BB6654"/>
    <w:pPr>
      <w:jc w:val="center"/>
    </w:pPr>
    <w:rPr>
      <w:rFonts w:ascii="Arial" w:eastAsia="Times New Roman" w:hAnsi="Arial"/>
      <w:b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BB6654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AralkYok">
    <w:name w:val="No Spacing"/>
    <w:link w:val="AralkYokChar"/>
    <w:uiPriority w:val="1"/>
    <w:qFormat/>
    <w:rsid w:val="00BB6654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BB6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BB6654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37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3701"/>
    <w:rPr>
      <w:rFonts w:ascii="Tahoma" w:eastAsia="SimSun" w:hAnsi="Tahoma" w:cs="Tahoma"/>
      <w:sz w:val="16"/>
      <w:szCs w:val="16"/>
      <w:lang w:eastAsia="zh-CN"/>
    </w:rPr>
  </w:style>
  <w:style w:type="character" w:styleId="Kpr">
    <w:name w:val="Hyperlink"/>
    <w:rsid w:val="009B7CED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C5AB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C5ABC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EC5AB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C5ABC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auddin.&#231;olako&#287;lu@yeniyuzyil.edu.t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Bilge Hapçıoğlu</dc:creator>
  <cp:lastModifiedBy>Selin KANKAYA</cp:lastModifiedBy>
  <cp:revision>31</cp:revision>
  <dcterms:created xsi:type="dcterms:W3CDTF">2020-03-11T08:49:00Z</dcterms:created>
  <dcterms:modified xsi:type="dcterms:W3CDTF">2025-01-03T08:50:00Z</dcterms:modified>
</cp:coreProperties>
</file>